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1" w:rsidRDefault="00912191">
      <w:pPr>
        <w:pStyle w:val="Normale1"/>
      </w:pPr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 xml:space="preserve">secondo quanto disposto dal D. lgs 10 agosto 20218, n. 101. 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621FC2" w:rsidSect="003B6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110" w:rsidRDefault="00493110" w:rsidP="00912191">
      <w:r>
        <w:separator/>
      </w:r>
    </w:p>
  </w:endnote>
  <w:endnote w:type="continuationSeparator" w:id="1">
    <w:p w:rsidR="00493110" w:rsidRDefault="00493110" w:rsidP="0091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B9689E">
    <w:pPr>
      <w:pStyle w:val="Normale1"/>
      <w:tabs>
        <w:tab w:val="center" w:pos="4153"/>
        <w:tab w:val="right" w:pos="8306"/>
      </w:tabs>
      <w:rPr>
        <w:sz w:val="2"/>
        <w:szCs w:val="2"/>
      </w:rPr>
    </w:pPr>
    <w:r w:rsidRPr="00B9689E">
      <w:rPr>
        <w:noProof/>
      </w:rPr>
      <w:pict>
        <v:rect id="Rettangolo 2" o:spid="_x0000_s6145" style="position:absolute;margin-left:42pt;margin-top:0;width:1pt;height:12pt;z-index:-251658752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" stroked="f">
          <v:textbox inset="2.53958mm,1.2694mm,2.53958mm,1.2694mm">
            <w:txbxContent>
              <w:p w:rsidR="008A62D3" w:rsidRDefault="008A62D3">
                <w:pPr>
                  <w:textDirection w:val="btLr"/>
                </w:pPr>
              </w:p>
              <w:p w:rsidR="008A62D3" w:rsidRDefault="008A62D3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B9689E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B9689E">
            <w:rPr>
              <w:i/>
              <w:sz w:val="16"/>
              <w:szCs w:val="16"/>
            </w:rPr>
            <w:fldChar w:fldCharType="separate"/>
          </w:r>
          <w:r w:rsidR="003E0803">
            <w:rPr>
              <w:i/>
              <w:noProof/>
              <w:sz w:val="16"/>
              <w:szCs w:val="16"/>
            </w:rPr>
            <w:t>3</w:t>
          </w:r>
          <w:r w:rsidR="00B9689E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[ </w:t>
          </w:r>
          <w:r w:rsidRPr="00621FC2">
            <w:rPr>
              <w:rFonts w:ascii="Arial Narrow" w:eastAsia="Arial Narrow" w:hAnsi="Arial Narrow" w:cs="Arial Narrow"/>
              <w:i/>
              <w:sz w:val="16"/>
              <w:szCs w:val="16"/>
              <w:highlight w:val="yellow"/>
            </w:rPr>
            <w:t>COGNOME, nome</w:t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621FC2" w:rsidRPr="00621FC2" w:rsidRDefault="00621FC2" w:rsidP="00621FC2">
    <w:pPr>
      <w:pStyle w:val="Normale1"/>
      <w:widowControl/>
      <w:spacing w:line="360" w:lineRule="auto"/>
      <w:ind w:right="-99"/>
      <w:jc w:val="both"/>
      <w:rPr>
        <w:rFonts w:ascii="Arial Narrow" w:eastAsia="Arial Narrow" w:hAnsi="Arial Narrow" w:cs="Arial Narrow"/>
        <w:i/>
        <w:sz w:val="16"/>
        <w:szCs w:val="16"/>
        <w:highlight w:val="white"/>
      </w:rPr>
    </w:pPr>
    <w:r w:rsidRPr="00621FC2">
      <w:rPr>
        <w:sz w:val="16"/>
        <w:szCs w:val="16"/>
      </w:rPr>
      <w:t>Curriculum Vitae formative e professionale redatto ai sensi degli art.38, 46, 47, del DPR 445/2000. Si dichiara ai sensi degli artt. 46 e 47 del DPR 445/2000, nella consapevolezza delle sanzioni civili e penali nel caso di dichiarazioni non veritiere , di formazione o uso di atti falsi, richiamate dall’art. 76 del DPR 445/2000 che tutti gli stati, i fatti e le qualità personali rese dall’interessato nel presente CV corrispondono al vero</w:t>
    </w:r>
  </w:p>
  <w:p w:rsidR="00912191" w:rsidRDefault="00912191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110" w:rsidRDefault="00493110" w:rsidP="00912191">
      <w:r>
        <w:separator/>
      </w:r>
    </w:p>
  </w:footnote>
  <w:footnote w:type="continuationSeparator" w:id="1">
    <w:p w:rsidR="00493110" w:rsidRDefault="00493110" w:rsidP="0091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912191"/>
    <w:rsid w:val="00041396"/>
    <w:rsid w:val="00090666"/>
    <w:rsid w:val="0009314E"/>
    <w:rsid w:val="00195192"/>
    <w:rsid w:val="00243421"/>
    <w:rsid w:val="00251BE6"/>
    <w:rsid w:val="00375967"/>
    <w:rsid w:val="003B66AD"/>
    <w:rsid w:val="003C2721"/>
    <w:rsid w:val="003D402F"/>
    <w:rsid w:val="003E0803"/>
    <w:rsid w:val="003E4D79"/>
    <w:rsid w:val="00470732"/>
    <w:rsid w:val="00493110"/>
    <w:rsid w:val="00572690"/>
    <w:rsid w:val="00614304"/>
    <w:rsid w:val="00621FC2"/>
    <w:rsid w:val="00687C4F"/>
    <w:rsid w:val="006B5DAD"/>
    <w:rsid w:val="006C4227"/>
    <w:rsid w:val="00761989"/>
    <w:rsid w:val="008A62D3"/>
    <w:rsid w:val="00902CDE"/>
    <w:rsid w:val="00912191"/>
    <w:rsid w:val="00927DBB"/>
    <w:rsid w:val="00950DEB"/>
    <w:rsid w:val="00966C7D"/>
    <w:rsid w:val="009E371D"/>
    <w:rsid w:val="00A20ADE"/>
    <w:rsid w:val="00A65F11"/>
    <w:rsid w:val="00B34EB4"/>
    <w:rsid w:val="00B520A6"/>
    <w:rsid w:val="00B9689E"/>
    <w:rsid w:val="00BA224F"/>
    <w:rsid w:val="00C2192A"/>
    <w:rsid w:val="00CA2488"/>
    <w:rsid w:val="00CA73FE"/>
    <w:rsid w:val="00D03A4D"/>
    <w:rsid w:val="00E21F53"/>
    <w:rsid w:val="00E65A43"/>
    <w:rsid w:val="00ED306D"/>
    <w:rsid w:val="00ED7347"/>
    <w:rsid w:val="00EF247C"/>
    <w:rsid w:val="00F10974"/>
    <w:rsid w:val="00F223A6"/>
    <w:rsid w:val="00F913B5"/>
    <w:rsid w:val="00FB7811"/>
    <w:rsid w:val="00FD54AD"/>
    <w:rsid w:val="00FF2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teresa.grimaldi</cp:lastModifiedBy>
  <cp:revision>2</cp:revision>
  <dcterms:created xsi:type="dcterms:W3CDTF">2024-11-06T14:00:00Z</dcterms:created>
  <dcterms:modified xsi:type="dcterms:W3CDTF">2024-11-06T14:00:00Z</dcterms:modified>
</cp:coreProperties>
</file>