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74204A" w:rsidRPr="00C7576F" w:rsidRDefault="0074204A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044E7C" w:rsidRPr="00C7576F" w:rsidRDefault="00044E7C" w:rsidP="00FB6B16">
      <w:pPr>
        <w:ind w:right="495"/>
        <w:rPr>
          <w:rFonts w:ascii="Times New Roman" w:hAnsi="Times New Roman" w:cs="Times New Roman"/>
          <w:lang w:val="it-IT"/>
        </w:rPr>
      </w:pPr>
      <w:r w:rsidRPr="00C7576F">
        <w:rPr>
          <w:rFonts w:ascii="Times New Roman" w:hAnsi="Times New Roman" w:cs="Times New Roman"/>
          <w:b/>
          <w:i/>
          <w:lang w:val="it-IT"/>
        </w:rPr>
        <w:t>Allegato B</w:t>
      </w:r>
      <w:r w:rsidR="00A007E7" w:rsidRPr="00C7576F">
        <w:rPr>
          <w:rFonts w:ascii="Times New Roman" w:hAnsi="Times New Roman" w:cs="Times New Roman"/>
          <w:b/>
          <w:i/>
          <w:lang w:val="it-IT"/>
        </w:rPr>
        <w:t xml:space="preserve">) </w:t>
      </w:r>
      <w:r w:rsidRPr="00C7576F">
        <w:rPr>
          <w:rFonts w:ascii="Times New Roman" w:hAnsi="Times New Roman" w:cs="Times New Roman"/>
          <w:lang w:val="it-IT"/>
        </w:rPr>
        <w:t xml:space="preserve"> Tabella di autovalutazione</w:t>
      </w:r>
    </w:p>
    <w:p w:rsidR="000B6B68" w:rsidRPr="00C7576F" w:rsidRDefault="000B6B68" w:rsidP="00FB6B16">
      <w:pPr>
        <w:ind w:right="495"/>
        <w:rPr>
          <w:rFonts w:ascii="Times New Roman" w:hAnsi="Times New Roman" w:cs="Times New Roman"/>
          <w:b/>
          <w:i/>
          <w:lang w:val="it-IT"/>
        </w:rPr>
      </w:pPr>
    </w:p>
    <w:p w:rsidR="00F736F0" w:rsidRPr="006A184D" w:rsidRDefault="00215A56" w:rsidP="00F736F0">
      <w:pPr>
        <w:tabs>
          <w:tab w:val="left" w:pos="1733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TABELLA </w:t>
      </w:r>
      <w:proofErr w:type="spellStart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VALUTAZIONE PER LA SELEZIONE </w:t>
      </w:r>
      <w:proofErr w:type="spellStart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0D7BF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DOCENTI COSTITUENTI </w:t>
      </w:r>
      <w:r w:rsidR="00F736F0" w:rsidRPr="006A18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LA COMUNITA’ </w:t>
      </w:r>
      <w:proofErr w:type="spellStart"/>
      <w:r w:rsidR="00F736F0" w:rsidRPr="006A184D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="00F736F0" w:rsidRPr="006A18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PRATICHEA VALERE SUL PROGETTO:</w:t>
      </w:r>
    </w:p>
    <w:p w:rsidR="00F736F0" w:rsidRPr="006A184D" w:rsidRDefault="00F736F0" w:rsidP="00F736F0">
      <w:pPr>
        <w:tabs>
          <w:tab w:val="left" w:pos="1733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 xml:space="preserve">Piano Nazionale di Ripresa e Resilienza - Missione 4: istruzione e ricerca Componente 1 – Potenziamento dell’offerta dei servizi di istruzione: dagli asili nido alle Università. Investimento 2.1: Didattica digitale integrata e formazione alla transizione digitale per il personale scolastico. Formazione del personale scolastico per la transizione digitale (D.M. 66/2023). </w:t>
      </w:r>
    </w:p>
    <w:p w:rsidR="00F736F0" w:rsidRPr="006A184D" w:rsidRDefault="00F736F0" w:rsidP="00F736F0">
      <w:pPr>
        <w:tabs>
          <w:tab w:val="left" w:pos="1733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 xml:space="preserve">Titolo progetto: “PRONTI PER LA TRANSIZIONE DIGITALE” </w:t>
      </w:r>
    </w:p>
    <w:p w:rsidR="00F736F0" w:rsidRPr="006A184D" w:rsidRDefault="00F736F0" w:rsidP="00F736F0">
      <w:pPr>
        <w:tabs>
          <w:tab w:val="left" w:pos="1733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 xml:space="preserve">Codice identificativo progetto: M4C1I2.1-2023-1222-P-39586 </w:t>
      </w:r>
    </w:p>
    <w:p w:rsidR="00F736F0" w:rsidRPr="006A184D" w:rsidRDefault="00F736F0" w:rsidP="00F736F0">
      <w:pPr>
        <w:tabs>
          <w:tab w:val="left" w:pos="1733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A184D">
        <w:rPr>
          <w:rFonts w:ascii="Times New Roman" w:hAnsi="Times New Roman" w:cs="Times New Roman"/>
          <w:sz w:val="24"/>
          <w:szCs w:val="24"/>
          <w:lang w:val="it-IT"/>
        </w:rPr>
        <w:t>CUP: C64D23003920006</w:t>
      </w:r>
    </w:p>
    <w:p w:rsidR="00215A56" w:rsidRPr="000D7BF8" w:rsidRDefault="00215A56" w:rsidP="00F736F0">
      <w:pPr>
        <w:tabs>
          <w:tab w:val="left" w:pos="1733"/>
        </w:tabs>
        <w:jc w:val="both"/>
        <w:rPr>
          <w:rFonts w:ascii="Times New Roman" w:hAnsi="Times New Roman" w:cs="Times New Roman"/>
          <w:b/>
          <w:lang w:val="it-IT"/>
        </w:rPr>
      </w:pPr>
    </w:p>
    <w:p w:rsidR="00215A56" w:rsidRPr="000D7BF8" w:rsidRDefault="00215A56" w:rsidP="00215A56">
      <w:pPr>
        <w:pStyle w:val="Default"/>
        <w:jc w:val="center"/>
        <w:rPr>
          <w:color w:val="auto"/>
          <w:sz w:val="22"/>
          <w:szCs w:val="22"/>
        </w:rPr>
      </w:pP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7BF8">
        <w:rPr>
          <w:rFonts w:ascii="Times New Roman" w:eastAsiaTheme="minorEastAsia" w:hAnsi="Times New Roman" w:cs="Times New Roman"/>
          <w:sz w:val="24"/>
          <w:szCs w:val="24"/>
        </w:rPr>
        <w:t>Il/la sottoscritto/a____________________________________________________________________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nato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>/a a _____________________________________________________ il 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7BF8">
        <w:rPr>
          <w:rFonts w:ascii="Times New Roman" w:eastAsiaTheme="minorEastAsia" w:hAnsi="Times New Roman" w:cs="Times New Roman"/>
          <w:sz w:val="24"/>
          <w:szCs w:val="24"/>
        </w:rPr>
        <w:t>codice fiscale |__|__|__|__|__|__|__|__|__|__|__|__|__|__|__|__|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residente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a ________________________________via_______________________________n. 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tel. _____________________________ </w:t>
      </w: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recapito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cell. ________________________________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indirizzoE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>-Mail _______________________________</w:t>
      </w:r>
    </w:p>
    <w:p w:rsidR="00215A56" w:rsidRPr="000D7BF8" w:rsidRDefault="00215A56" w:rsidP="006C1302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0D7BF8">
        <w:rPr>
          <w:rFonts w:ascii="Times New Roman" w:eastAsiaTheme="minorEastAsia" w:hAnsi="Times New Roman" w:cs="Times New Roman"/>
          <w:sz w:val="24"/>
          <w:szCs w:val="24"/>
        </w:rPr>
        <w:t>indirizzo</w:t>
      </w:r>
      <w:proofErr w:type="spellEnd"/>
      <w:r w:rsidRPr="000D7BF8">
        <w:rPr>
          <w:rFonts w:ascii="Times New Roman" w:eastAsiaTheme="minorEastAsia" w:hAnsi="Times New Roman" w:cs="Times New Roman"/>
          <w:sz w:val="24"/>
          <w:szCs w:val="24"/>
        </w:rPr>
        <w:t xml:space="preserve"> PEC_________________________________</w:t>
      </w:r>
    </w:p>
    <w:p w:rsidR="000B6B68" w:rsidRPr="000D7BF8" w:rsidRDefault="00215A56" w:rsidP="006C1302">
      <w:pPr>
        <w:tabs>
          <w:tab w:val="left" w:pos="9824"/>
        </w:tabs>
        <w:jc w:val="both"/>
        <w:rPr>
          <w:rFonts w:ascii="Times New Roman" w:hAnsi="Times New Roman" w:cs="Times New Roman"/>
          <w:lang w:val="it-IT"/>
        </w:rPr>
      </w:pPr>
      <w:r w:rsidRPr="000D7BF8">
        <w:rPr>
          <w:rFonts w:ascii="Times New Roman" w:eastAsiaTheme="minorEastAsia" w:hAnsi="Times New Roman" w:cs="Times New Roman"/>
          <w:sz w:val="24"/>
          <w:szCs w:val="24"/>
        </w:rPr>
        <w:t>in servizio presso ______________________________ con la qualifica di ______________________</w:t>
      </w:r>
    </w:p>
    <w:p w:rsidR="007E637F" w:rsidRPr="000D7BF8" w:rsidRDefault="007E637F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1302" w:rsidRPr="000D7BF8" w:rsidRDefault="006C1302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consapevole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che 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falsità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atti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e le dichiarazioni</w:t>
      </w:r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mendaci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sono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punite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ai sensi del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codice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penale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e delle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leggi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speciali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in materia e che,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laddove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dovesse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emergere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la non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veridicità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quanto qui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dichiarato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, si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avrà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decadenza</w:t>
      </w:r>
      <w:proofErr w:type="spellEnd"/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dai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benefici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eventualmente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ottenuti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ai sensi dell’art. 75 del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2000 e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l’applicazione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ogni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altra</w:t>
      </w:r>
      <w:proofErr w:type="spellEnd"/>
      <w:r w:rsidR="00273B14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sanzione</w:t>
      </w:r>
      <w:proofErr w:type="spellEnd"/>
      <w:r w:rsidR="00273B14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prevista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dalla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legge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, nella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predetta</w:t>
      </w:r>
      <w:proofErr w:type="spellEnd"/>
      <w:r w:rsidR="00273B14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qualità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, ai sensi e per gli effetti di cui agli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artt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. 46 e 47 del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d.P.R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. n. 445 del 28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dicembre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2000,</w:t>
      </w:r>
    </w:p>
    <w:p w:rsidR="006C1302" w:rsidRPr="000D7BF8" w:rsidRDefault="006C1302" w:rsidP="006C1302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7BF8">
        <w:rPr>
          <w:rFonts w:ascii="Times New Roman" w:hAnsi="Times New Roman" w:cs="Times New Roman"/>
          <w:bCs/>
          <w:sz w:val="24"/>
          <w:szCs w:val="24"/>
        </w:rPr>
        <w:t xml:space="preserve">ai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fini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della valutazione dei titoli e alle esperienze</w:t>
      </w:r>
      <w:r w:rsidR="00A007E7"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possedute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per il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reclutamento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componente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il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gruppo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lavoro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multilingismo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docenti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0D7BF8">
        <w:rPr>
          <w:rFonts w:ascii="Times New Roman" w:hAnsi="Times New Roman" w:cs="Times New Roman"/>
          <w:bCs/>
          <w:sz w:val="24"/>
          <w:szCs w:val="24"/>
        </w:rPr>
        <w:t>intervento</w:t>
      </w:r>
      <w:proofErr w:type="spellEnd"/>
      <w:r w:rsidRPr="000D7BF8">
        <w:rPr>
          <w:rFonts w:ascii="Times New Roman" w:hAnsi="Times New Roman" w:cs="Times New Roman"/>
          <w:bCs/>
          <w:sz w:val="24"/>
          <w:szCs w:val="24"/>
        </w:rPr>
        <w:t xml:space="preserve"> B</w:t>
      </w:r>
    </w:p>
    <w:p w:rsidR="006C1302" w:rsidRPr="000D7BF8" w:rsidRDefault="006C1302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4119" w:rsidRDefault="009B4119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7BF8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F736F0" w:rsidRDefault="00F736F0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736F0" w:rsidRDefault="00F736F0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837"/>
        <w:gridCol w:w="3249"/>
        <w:gridCol w:w="1707"/>
        <w:gridCol w:w="1707"/>
      </w:tblGrid>
      <w:tr w:rsidR="00F736F0" w:rsidRPr="00F736F0" w:rsidTr="00F736F0">
        <w:trPr>
          <w:trHeight w:val="760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-65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736F0" w:rsidRPr="00F736F0" w:rsidRDefault="00F736F0" w:rsidP="009A2E4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6F1973" w:rsidRDefault="00F736F0" w:rsidP="009A2E4B">
            <w:pPr>
              <w:pStyle w:val="TableParagraph"/>
              <w:ind w:left="142" w:right="81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  <w:proofErr w:type="spellStart"/>
            <w:r w:rsidRPr="006F1973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6F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candidato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6F1973" w:rsidRDefault="00F736F0" w:rsidP="009A2E4B">
            <w:pPr>
              <w:pStyle w:val="TableParagraph"/>
              <w:ind w:left="286" w:right="98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Punti </w:t>
            </w:r>
          </w:p>
          <w:p w:rsidR="00F736F0" w:rsidRPr="006F1973" w:rsidRDefault="00F736F0" w:rsidP="009A2E4B">
            <w:pPr>
              <w:pStyle w:val="TableParagraph"/>
              <w:ind w:left="286" w:hanging="1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1973">
              <w:rPr>
                <w:rFonts w:ascii="Times New Roman" w:hAnsi="Times New Roman" w:cs="Times New Roman"/>
                <w:b/>
                <w:sz w:val="24"/>
                <w:szCs w:val="24"/>
              </w:rPr>
              <w:t>attribuiti</w:t>
            </w:r>
            <w:proofErr w:type="spellEnd"/>
            <w:r w:rsidRPr="006F1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dalla commissione</w:t>
            </w:r>
          </w:p>
        </w:tc>
      </w:tr>
      <w:tr w:rsidR="00F736F0" w:rsidRPr="00F736F0" w:rsidTr="00F736F0">
        <w:trPr>
          <w:trHeight w:val="477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left="69" w:right="10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magistrale/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/vecchio ordinamento i</w:t>
            </w:r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spellStart"/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>ambito</w:t>
            </w:r>
            <w:proofErr w:type="spellEnd"/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>scientifico-matematico-tecnologico-artistico</w:t>
            </w:r>
            <w:proofErr w:type="spell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a 90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110  (p. 6)   </w:t>
            </w:r>
          </w:p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da 91 a 99          (p. 7)              </w:t>
            </w:r>
          </w:p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da 100 a 107      (p. 8)</w:t>
            </w:r>
          </w:p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da 107 a 110      (p. 9)  </w:t>
            </w:r>
          </w:p>
          <w:p w:rsidR="00F736F0" w:rsidRPr="00F736F0" w:rsidRDefault="00F736F0" w:rsidP="009A2E4B">
            <w:pPr>
              <w:pStyle w:val="TableParagrap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110/110 e lode    (p.10)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477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i/>
                <w:sz w:val="24"/>
                <w:szCs w:val="24"/>
              </w:rPr>
              <w:t>In alternativa:</w:t>
            </w:r>
          </w:p>
          <w:p w:rsidR="00F736F0" w:rsidRPr="00F736F0" w:rsidRDefault="00F736F0" w:rsidP="009A2E4B">
            <w:pPr>
              <w:pStyle w:val="TableParagraph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Per titolo di studio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inferiore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(diploma)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1029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Default"/>
            </w:pPr>
            <w:r w:rsidRPr="00F736F0">
              <w:t xml:space="preserve">Titoli specifici post-laurea / post-diploma attinenti gli ambiti disciplinari di cui all’oggetto dell’avviso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83A4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(p. 5)</w:t>
            </w:r>
          </w:p>
          <w:p w:rsidR="00F736F0" w:rsidRPr="00F736F0" w:rsidRDefault="00283A42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o specializzazione </w:t>
            </w:r>
            <w:r w:rsidR="00F736F0"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(p. 3)</w:t>
            </w:r>
          </w:p>
          <w:p w:rsidR="00F736F0" w:rsidRPr="00F736F0" w:rsidRDefault="00283A42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Corso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6F0" w:rsidRPr="00F736F0">
              <w:rPr>
                <w:rFonts w:ascii="Times New Roman" w:hAnsi="Times New Roman" w:cs="Times New Roman"/>
                <w:sz w:val="24"/>
                <w:szCs w:val="24"/>
              </w:rPr>
              <w:t>(p. 2)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44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informatiche di base e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specifiche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per la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Certificazione informatica di base            </w:t>
            </w:r>
            <w:r w:rsidR="00283A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(p. 5)</w:t>
            </w:r>
          </w:p>
          <w:p w:rsidR="00283A42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informatica per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didattica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(LIM, teacher, etc.)                                             </w:t>
            </w:r>
            <w:r w:rsidR="00283A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F736F0" w:rsidRPr="00F736F0" w:rsidRDefault="00283A42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F736F0" w:rsidRPr="00F736F0">
              <w:rPr>
                <w:rFonts w:ascii="Times New Roman" w:hAnsi="Times New Roman" w:cs="Times New Roman"/>
                <w:sz w:val="24"/>
                <w:szCs w:val="24"/>
              </w:rPr>
              <w:t>(p. 10)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44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linguistiche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lingue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comunitarie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736F0" w:rsidRPr="00F736F0" w:rsidRDefault="00F736F0" w:rsidP="009A2E4B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Prima lingua</w:t>
            </w:r>
          </w:p>
          <w:p w:rsidR="00F736F0" w:rsidRPr="00F736F0" w:rsidRDefault="00F736F0" w:rsidP="009A2E4B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Seconda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lingua</w:t>
            </w:r>
          </w:p>
          <w:p w:rsidR="00F736F0" w:rsidRPr="00F736F0" w:rsidRDefault="00F736F0" w:rsidP="009A2E4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A42" w:rsidRDefault="00283A42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Punti 2</w:t>
            </w:r>
          </w:p>
          <w:p w:rsidR="00F736F0" w:rsidRPr="00F736F0" w:rsidRDefault="00F736F0" w:rsidP="009A2E4B">
            <w:pPr>
              <w:pStyle w:val="TableParagraph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44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>Esperienze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right="4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443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Esperienze di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facilitazione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monitoraggio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, valutazione,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supporto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tecnico nell’ambito di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. Scuola viva,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Aree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rischio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, PNSD, e-CLIL, PON, PNRR, etc.)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Punti 2 per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ciascuna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esperienza</w:t>
            </w:r>
          </w:p>
          <w:p w:rsidR="00F736F0" w:rsidRPr="00F736F0" w:rsidRDefault="00F736F0" w:rsidP="009A2E4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max. 20 punti)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887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Incarico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Animatore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Digitale e/o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incarico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Team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dell’Innovazione</w:t>
            </w:r>
            <w:proofErr w:type="spellEnd"/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Punti 1 per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ciascuna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esperienza </w:t>
            </w:r>
          </w:p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max. 10 punti)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F0" w:rsidRPr="00F736F0" w:rsidTr="00F736F0">
        <w:trPr>
          <w:trHeight w:val="425"/>
        </w:trPr>
        <w:tc>
          <w:tcPr>
            <w:tcW w:w="1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Esperienze di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collaborazione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con il D.s. / Funzione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strumentale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della commissione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continuità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orientamento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Erasmus +/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Gruppo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D. M. 65/2023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Punti 1 per 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ciascuna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esperienza </w:t>
            </w:r>
          </w:p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proofErr w:type="spellEnd"/>
            <w:r w:rsidRPr="00F736F0">
              <w:rPr>
                <w:rFonts w:ascii="Times New Roman" w:hAnsi="Times New Roman" w:cs="Times New Roman"/>
                <w:sz w:val="24"/>
                <w:szCs w:val="24"/>
              </w:rPr>
              <w:t xml:space="preserve"> max. 10 punti)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6F0" w:rsidRPr="00F736F0" w:rsidRDefault="00F736F0" w:rsidP="009A2E4B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6F0" w:rsidRPr="000D7BF8" w:rsidRDefault="00F736F0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1302" w:rsidRPr="000D7BF8" w:rsidRDefault="006C1302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4204A" w:rsidRPr="000D7BF8" w:rsidRDefault="0074204A" w:rsidP="00FB6B16">
      <w:pPr>
        <w:pStyle w:val="Corpodeltes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44429" w:rsidRPr="00C7576F" w:rsidRDefault="0084623D" w:rsidP="00FB6B16">
      <w:pPr>
        <w:tabs>
          <w:tab w:val="left" w:pos="8146"/>
        </w:tabs>
        <w:rPr>
          <w:rFonts w:ascii="Times New Roman" w:hAnsi="Times New Roman" w:cs="Times New Roman"/>
        </w:rPr>
      </w:pPr>
      <w:r w:rsidRPr="000D7BF8">
        <w:rPr>
          <w:rFonts w:ascii="Times New Roman" w:hAnsi="Times New Roman" w:cs="Times New Roman"/>
          <w:position w:val="6"/>
        </w:rPr>
        <w:t>Data</w:t>
      </w:r>
      <w:r w:rsidRPr="000D7BF8">
        <w:rPr>
          <w:rFonts w:ascii="Times New Roman" w:hAnsi="Times New Roman" w:cs="Times New Roman"/>
          <w:position w:val="6"/>
        </w:rPr>
        <w:tab/>
      </w:r>
      <w:r w:rsidRPr="000D7BF8">
        <w:rPr>
          <w:rFonts w:ascii="Times New Roman" w:hAnsi="Times New Roman" w:cs="Times New Roman"/>
        </w:rPr>
        <w:t>Firma</w:t>
      </w:r>
    </w:p>
    <w:p w:rsidR="00744429" w:rsidRPr="00C7576F" w:rsidRDefault="0084623D" w:rsidP="00FB6B16">
      <w:pPr>
        <w:ind w:right="479"/>
        <w:jc w:val="right"/>
        <w:rPr>
          <w:rFonts w:ascii="Times New Roman" w:hAnsi="Times New Roman" w:cs="Times New Roman"/>
        </w:rPr>
      </w:pPr>
      <w:r w:rsidRPr="00C7576F">
        <w:rPr>
          <w:rFonts w:ascii="Times New Roman" w:hAnsi="Times New Roman" w:cs="Times New Roman"/>
        </w:rPr>
        <w:t>--------------------------------------</w:t>
      </w:r>
    </w:p>
    <w:sectPr w:rsidR="00744429" w:rsidRPr="00C7576F" w:rsidSect="00215A56">
      <w:headerReference w:type="default" r:id="rId7"/>
      <w:footerReference w:type="default" r:id="rId8"/>
      <w:pgSz w:w="11910" w:h="16840"/>
      <w:pgMar w:top="284" w:right="853" w:bottom="709" w:left="567" w:header="426" w:footer="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D0C" w:rsidRDefault="00A86D0C" w:rsidP="00744429">
      <w:r>
        <w:separator/>
      </w:r>
    </w:p>
  </w:endnote>
  <w:endnote w:type="continuationSeparator" w:id="1">
    <w:p w:rsidR="00A86D0C" w:rsidRDefault="00A86D0C" w:rsidP="0074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7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429" w:rsidRDefault="00B43539">
    <w:pPr>
      <w:pStyle w:val="Corpodeltesto"/>
      <w:spacing w:line="14" w:lineRule="auto"/>
      <w:rPr>
        <w:sz w:val="14"/>
      </w:rPr>
    </w:pPr>
    <w:r w:rsidRPr="00B43539"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4097" type="#_x0000_t202" style="position:absolute;margin-left:551.9pt;margin-top:816.2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MqCxBXiAAAADwEAAA8AAAAAAAAAAAAAAAAALwQAAGRycy9kb3ducmV2LnhtbFBLBQYAAAAABAAE&#10;APMAAAA+BQAAAAA=&#10;" filled="f" stroked="f">
          <v:textbox inset="0,0,0,0">
            <w:txbxContent>
              <w:p w:rsidR="00744429" w:rsidRDefault="00B43539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84623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F197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D0C" w:rsidRDefault="00A86D0C" w:rsidP="00744429">
      <w:r>
        <w:separator/>
      </w:r>
    </w:p>
  </w:footnote>
  <w:footnote w:type="continuationSeparator" w:id="1">
    <w:p w:rsidR="00A86D0C" w:rsidRDefault="00A86D0C" w:rsidP="00744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B2" w:rsidRPr="003C0362" w:rsidRDefault="006E3FB2" w:rsidP="006E3FB2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3FB2" w:rsidRPr="003C0362" w:rsidRDefault="006E3FB2" w:rsidP="006E3FB2">
    <w:pPr>
      <w:pStyle w:val="Default"/>
      <w:jc w:val="both"/>
    </w:pPr>
  </w:p>
  <w:p w:rsidR="006E3FB2" w:rsidRPr="003C0362" w:rsidRDefault="006E3FB2" w:rsidP="006E3FB2">
    <w:pPr>
      <w:tabs>
        <w:tab w:val="left" w:pos="1733"/>
      </w:tabs>
      <w:ind w:right="284"/>
      <w:rPr>
        <w:rFonts w:eastAsia="Calibri"/>
        <w:b/>
        <w:sz w:val="24"/>
        <w:szCs w:val="24"/>
      </w:rPr>
    </w:pPr>
  </w:p>
  <w:p w:rsidR="006E3FB2" w:rsidRPr="007E3C92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ISTITUTOComprensivo“Sac.R.Calderisi</w:t>
    </w:r>
    <w:proofErr w:type="spellEnd"/>
  </w:p>
  <w:p w:rsidR="007C731D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sz w:val="23"/>
      </w:rPr>
      <w:t>Via T. Tasso 81030 Villa di Briano (CE)</w:t>
    </w:r>
  </w:p>
  <w:p w:rsidR="006E3FB2" w:rsidRPr="007E3C92" w:rsidRDefault="006E3FB2" w:rsidP="007C731D">
    <w:pPr>
      <w:spacing w:before="65" w:line="261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="007C731D">
      <w:rPr>
        <w:rFonts w:ascii="Bradley Hand ITC" w:hAnsi="Bradley Hand ITC"/>
        <w:w w:val="90"/>
        <w:sz w:val="23"/>
      </w:rPr>
      <w:t xml:space="preserve"> </w:t>
    </w:r>
    <w:proofErr w:type="spellStart"/>
    <w:r w:rsidRPr="007E3C92">
      <w:rPr>
        <w:rFonts w:ascii="Bradley Hand ITC" w:hAnsi="Bradley Hand ITC"/>
        <w:w w:val="90"/>
        <w:sz w:val="23"/>
      </w:rPr>
      <w:t>meccanografico</w:t>
    </w:r>
    <w:proofErr w:type="spellEnd"/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6E3FB2" w:rsidRPr="007E3C92" w:rsidRDefault="006E3FB2" w:rsidP="007C731D">
    <w:pPr>
      <w:spacing w:before="3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="007C731D">
      <w:rPr>
        <w:rFonts w:ascii="Bradley Hand ITC" w:hAnsi="Bradley Hand ITC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6E3FB2" w:rsidRPr="007E3C92" w:rsidRDefault="006E3FB2" w:rsidP="007C731D">
    <w:pPr>
      <w:spacing w:before="28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="007C731D">
      <w:rPr>
        <w:rFonts w:ascii="Bradley Hand ITC" w:hAnsi="Bradley Hand ITC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7C731D" w:rsidRDefault="006E3FB2" w:rsidP="007C731D">
    <w:pPr>
      <w:spacing w:before="25" w:line="266" w:lineRule="auto"/>
      <w:ind w:left="1843" w:right="2126"/>
      <w:jc w:val="center"/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="007C731D">
      <w:rPr>
        <w:rFonts w:ascii="Bradley Hand ITC" w:hAnsi="Bradley Hand ITC"/>
        <w:w w:val="133"/>
        <w:sz w:val="23"/>
      </w:rPr>
      <w:t xml:space="preserve"> </w:t>
    </w:r>
    <w:r w:rsidR="007C731D">
      <w:rPr>
        <w:rFonts w:ascii="Bradley Hand ITC" w:hAnsi="Bradley Hand ITC"/>
        <w:w w:val="82"/>
        <w:sz w:val="23"/>
      </w:rPr>
      <w:t>certificate</w:t>
    </w:r>
    <w:r w:rsidR="007C731D">
      <w:rPr>
        <w:rFonts w:ascii="Bradley Hand ITC" w:hAnsi="Bradley Hand ITC"/>
        <w:w w:val="89"/>
        <w:sz w:val="23"/>
      </w:rPr>
      <w:t xml:space="preserve">: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</w:p>
  <w:p w:rsidR="006E3FB2" w:rsidRPr="007E3C92" w:rsidRDefault="006E3FB2" w:rsidP="007C731D">
    <w:pPr>
      <w:spacing w:before="25" w:line="266" w:lineRule="auto"/>
      <w:ind w:left="1843" w:right="2126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spacing w:val="-1"/>
        <w:w w:val="108"/>
        <w:sz w:val="23"/>
      </w:rPr>
      <w:t>sit</w:t>
    </w:r>
    <w:r w:rsidRPr="007E3C92">
      <w:rPr>
        <w:rFonts w:ascii="Bradley Hand ITC" w:hAnsi="Bradley Hand ITC"/>
        <w:w w:val="73"/>
        <w:sz w:val="23"/>
      </w:rPr>
      <w:t>o</w:t>
    </w:r>
    <w:r w:rsidR="007C731D">
      <w:rPr>
        <w:rFonts w:ascii="Bradley Hand ITC" w:hAnsi="Bradley Hand ITC"/>
        <w:w w:val="73"/>
        <w:sz w:val="23"/>
      </w:rPr>
      <w:t xml:space="preserve"> </w:t>
    </w:r>
    <w:r w:rsidRPr="007E3C92">
      <w:rPr>
        <w:rFonts w:ascii="Bradley Hand ITC" w:hAnsi="Bradley Hand ITC"/>
        <w:w w:val="79"/>
        <w:sz w:val="23"/>
      </w:rPr>
      <w:t>w</w:t>
    </w:r>
    <w:r w:rsidRPr="007E3C92">
      <w:rPr>
        <w:rFonts w:ascii="Bradley Hand ITC" w:hAnsi="Bradley Hand ITC"/>
        <w:spacing w:val="-2"/>
        <w:w w:val="79"/>
        <w:sz w:val="23"/>
      </w:rPr>
      <w:t>e</w:t>
    </w:r>
    <w:r w:rsidRPr="007E3C92">
      <w:rPr>
        <w:rFonts w:ascii="Bradley Hand ITC" w:hAnsi="Bradley Hand ITC"/>
        <w:w w:val="83"/>
        <w:sz w:val="23"/>
      </w:rPr>
      <w:t>b</w:t>
    </w:r>
    <w:r w:rsidRPr="007E3C92">
      <w:rPr>
        <w:rFonts w:ascii="Bradley Hand ITC" w:hAnsi="Bradley Hand ITC"/>
        <w:w w:val="89"/>
        <w:sz w:val="23"/>
      </w:rPr>
      <w:t>:</w:t>
    </w:r>
    <w:r w:rsidR="007C731D">
      <w:rPr>
        <w:rFonts w:ascii="Bradley Hand ITC" w:hAnsi="Bradley Hand ITC"/>
        <w:w w:val="89"/>
        <w:sz w:val="23"/>
      </w:rPr>
      <w:t xml:space="preserve"> </w:t>
    </w:r>
    <w:hyperlink r:id="rId7">
      <w:r w:rsidRPr="007E3C92">
        <w:rPr>
          <w:rFonts w:ascii="Bradley Hand ITC" w:hAnsi="Bradley Hand ITC"/>
          <w:color w:val="0000FF"/>
          <w:w w:val="92"/>
          <w:sz w:val="23"/>
          <w:u w:val="single" w:color="0000FF"/>
        </w:rPr>
        <w:t>www.ic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89"/>
          <w:sz w:val="23"/>
          <w:u w:val="single" w:color="0000FF"/>
        </w:rPr>
        <w:t>a</w:t>
      </w:r>
      <w:r w:rsidRPr="007E3C92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</w:rPr>
        <w:t>l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</w:rPr>
        <w:t>risi</w:t>
      </w:r>
      <w:r w:rsidRPr="007E3C92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</w:rPr>
        <w:t>.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du.</w:t>
      </w:r>
      <w:r w:rsidRPr="007E3C92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</w:rPr>
        <w:t>it</w:t>
      </w:r>
    </w:hyperlink>
  </w:p>
  <w:p w:rsidR="006E3FB2" w:rsidRPr="007E3C92" w:rsidRDefault="006E3FB2" w:rsidP="007C731D">
    <w:pPr>
      <w:spacing w:line="259" w:lineRule="exact"/>
      <w:ind w:left="1843" w:right="2126"/>
      <w:jc w:val="center"/>
      <w:rPr>
        <w:rFonts w:ascii="Bradley Hand ITC" w:hAnsi="Bradley Hand ITC"/>
        <w:sz w:val="23"/>
      </w:rPr>
    </w:pPr>
    <w:proofErr w:type="spellStart"/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proofErr w:type="spellEnd"/>
    <w:r w:rsidR="007C731D">
      <w:rPr>
        <w:rFonts w:ascii="Bradley Hand ITC" w:hAnsi="Bradley Hand ITC"/>
        <w:w w:val="83"/>
        <w:sz w:val="23"/>
      </w:rPr>
      <w:t xml:space="preserve"> </w:t>
    </w:r>
    <w:proofErr w:type="spellStart"/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proofErr w:type="spellEnd"/>
    <w:r w:rsidRPr="007E3C92">
      <w:rPr>
        <w:rFonts w:ascii="Bradley Hand ITC" w:hAnsi="Bradley Hand ITC"/>
        <w:spacing w:val="1"/>
        <w:w w:val="89"/>
        <w:sz w:val="23"/>
      </w:rPr>
      <w:t>:</w:t>
    </w:r>
    <w:r w:rsidR="007C731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7C731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07B4" w:rsidRDefault="00B707B4" w:rsidP="00B707B4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CF5"/>
    <w:multiLevelType w:val="hybridMultilevel"/>
    <w:tmpl w:val="AF32C5BE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2D1D"/>
    <w:multiLevelType w:val="hybridMultilevel"/>
    <w:tmpl w:val="6030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30143"/>
    <w:multiLevelType w:val="hybridMultilevel"/>
    <w:tmpl w:val="185E21EC"/>
    <w:lvl w:ilvl="0" w:tplc="D3F62922">
      <w:numFmt w:val="bullet"/>
      <w:lvlText w:val="-"/>
      <w:lvlJc w:val="left"/>
      <w:pPr>
        <w:ind w:left="820" w:hanging="14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4C2F8DC">
      <w:numFmt w:val="bullet"/>
      <w:lvlText w:val="•"/>
      <w:lvlJc w:val="left"/>
      <w:pPr>
        <w:ind w:left="1878" w:hanging="143"/>
      </w:pPr>
      <w:rPr>
        <w:rFonts w:hint="default"/>
      </w:rPr>
    </w:lvl>
    <w:lvl w:ilvl="2" w:tplc="BEBEFE70">
      <w:numFmt w:val="bullet"/>
      <w:lvlText w:val="•"/>
      <w:lvlJc w:val="left"/>
      <w:pPr>
        <w:ind w:left="2937" w:hanging="143"/>
      </w:pPr>
      <w:rPr>
        <w:rFonts w:hint="default"/>
      </w:rPr>
    </w:lvl>
    <w:lvl w:ilvl="3" w:tplc="B8981036">
      <w:numFmt w:val="bullet"/>
      <w:lvlText w:val="•"/>
      <w:lvlJc w:val="left"/>
      <w:pPr>
        <w:ind w:left="3995" w:hanging="143"/>
      </w:pPr>
      <w:rPr>
        <w:rFonts w:hint="default"/>
      </w:rPr>
    </w:lvl>
    <w:lvl w:ilvl="4" w:tplc="69488D9C">
      <w:numFmt w:val="bullet"/>
      <w:lvlText w:val="•"/>
      <w:lvlJc w:val="left"/>
      <w:pPr>
        <w:ind w:left="5054" w:hanging="143"/>
      </w:pPr>
      <w:rPr>
        <w:rFonts w:hint="default"/>
      </w:rPr>
    </w:lvl>
    <w:lvl w:ilvl="5" w:tplc="2160B540">
      <w:numFmt w:val="bullet"/>
      <w:lvlText w:val="•"/>
      <w:lvlJc w:val="left"/>
      <w:pPr>
        <w:ind w:left="6113" w:hanging="143"/>
      </w:pPr>
      <w:rPr>
        <w:rFonts w:hint="default"/>
      </w:rPr>
    </w:lvl>
    <w:lvl w:ilvl="6" w:tplc="EF40286C">
      <w:numFmt w:val="bullet"/>
      <w:lvlText w:val="•"/>
      <w:lvlJc w:val="left"/>
      <w:pPr>
        <w:ind w:left="7171" w:hanging="143"/>
      </w:pPr>
      <w:rPr>
        <w:rFonts w:hint="default"/>
      </w:rPr>
    </w:lvl>
    <w:lvl w:ilvl="7" w:tplc="46164CA0">
      <w:numFmt w:val="bullet"/>
      <w:lvlText w:val="•"/>
      <w:lvlJc w:val="left"/>
      <w:pPr>
        <w:ind w:left="8230" w:hanging="143"/>
      </w:pPr>
      <w:rPr>
        <w:rFonts w:hint="default"/>
      </w:rPr>
    </w:lvl>
    <w:lvl w:ilvl="8" w:tplc="16FC2706">
      <w:numFmt w:val="bullet"/>
      <w:lvlText w:val="•"/>
      <w:lvlJc w:val="left"/>
      <w:pPr>
        <w:ind w:left="9289" w:hanging="143"/>
      </w:pPr>
      <w:rPr>
        <w:rFonts w:hint="default"/>
      </w:rPr>
    </w:lvl>
  </w:abstractNum>
  <w:abstractNum w:abstractNumId="3">
    <w:nsid w:val="1D5E53A1"/>
    <w:multiLevelType w:val="hybridMultilevel"/>
    <w:tmpl w:val="FC1EB5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63ECD"/>
    <w:multiLevelType w:val="hybridMultilevel"/>
    <w:tmpl w:val="E2F697F2"/>
    <w:lvl w:ilvl="0" w:tplc="A6963360">
      <w:start w:val="1"/>
      <w:numFmt w:val="lowerLetter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27"/>
        <w:w w:val="100"/>
        <w:sz w:val="24"/>
        <w:szCs w:val="24"/>
      </w:rPr>
    </w:lvl>
    <w:lvl w:ilvl="1" w:tplc="37A2BB8E">
      <w:start w:val="1"/>
      <w:numFmt w:val="lowerLetter"/>
      <w:lvlText w:val="%2."/>
      <w:lvlJc w:val="left"/>
      <w:pPr>
        <w:ind w:left="460" w:hanging="446"/>
      </w:pPr>
      <w:rPr>
        <w:rFonts w:ascii="Arial" w:eastAsia="Arial" w:hAnsi="Arial" w:cs="Arial" w:hint="default"/>
        <w:b/>
        <w:bCs/>
        <w:spacing w:val="-22"/>
        <w:w w:val="100"/>
        <w:sz w:val="24"/>
        <w:szCs w:val="24"/>
      </w:rPr>
    </w:lvl>
    <w:lvl w:ilvl="2" w:tplc="E1ECB590">
      <w:start w:val="1"/>
      <w:numFmt w:val="decimal"/>
      <w:lvlText w:val="%3."/>
      <w:lvlJc w:val="left"/>
      <w:pPr>
        <w:ind w:left="46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3" w:tplc="032E6E28">
      <w:numFmt w:val="bullet"/>
      <w:lvlText w:val="•"/>
      <w:lvlJc w:val="left"/>
      <w:pPr>
        <w:ind w:left="3743" w:hanging="269"/>
      </w:pPr>
      <w:rPr>
        <w:rFonts w:hint="default"/>
      </w:rPr>
    </w:lvl>
    <w:lvl w:ilvl="4" w:tplc="63F2D966">
      <w:numFmt w:val="bullet"/>
      <w:lvlText w:val="•"/>
      <w:lvlJc w:val="left"/>
      <w:pPr>
        <w:ind w:left="4838" w:hanging="269"/>
      </w:pPr>
      <w:rPr>
        <w:rFonts w:hint="default"/>
      </w:rPr>
    </w:lvl>
    <w:lvl w:ilvl="5" w:tplc="ACFA6976">
      <w:numFmt w:val="bullet"/>
      <w:lvlText w:val="•"/>
      <w:lvlJc w:val="left"/>
      <w:pPr>
        <w:ind w:left="5933" w:hanging="269"/>
      </w:pPr>
      <w:rPr>
        <w:rFonts w:hint="default"/>
      </w:rPr>
    </w:lvl>
    <w:lvl w:ilvl="6" w:tplc="65A868BE">
      <w:numFmt w:val="bullet"/>
      <w:lvlText w:val="•"/>
      <w:lvlJc w:val="left"/>
      <w:pPr>
        <w:ind w:left="7027" w:hanging="269"/>
      </w:pPr>
      <w:rPr>
        <w:rFonts w:hint="default"/>
      </w:rPr>
    </w:lvl>
    <w:lvl w:ilvl="7" w:tplc="C7F0C632">
      <w:numFmt w:val="bullet"/>
      <w:lvlText w:val="•"/>
      <w:lvlJc w:val="left"/>
      <w:pPr>
        <w:ind w:left="8122" w:hanging="269"/>
      </w:pPr>
      <w:rPr>
        <w:rFonts w:hint="default"/>
      </w:rPr>
    </w:lvl>
    <w:lvl w:ilvl="8" w:tplc="1862DD68">
      <w:numFmt w:val="bullet"/>
      <w:lvlText w:val="•"/>
      <w:lvlJc w:val="left"/>
      <w:pPr>
        <w:ind w:left="9217" w:hanging="269"/>
      </w:pPr>
      <w:rPr>
        <w:rFonts w:hint="default"/>
      </w:rPr>
    </w:lvl>
  </w:abstractNum>
  <w:abstractNum w:abstractNumId="5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6">
    <w:nsid w:val="34A30422"/>
    <w:multiLevelType w:val="hybridMultilevel"/>
    <w:tmpl w:val="EEF4B0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45221"/>
    <w:multiLevelType w:val="hybridMultilevel"/>
    <w:tmpl w:val="2B48DC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772E78"/>
    <w:multiLevelType w:val="hybridMultilevel"/>
    <w:tmpl w:val="0AF0DBD0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6DAB"/>
    <w:multiLevelType w:val="hybridMultilevel"/>
    <w:tmpl w:val="3506991A"/>
    <w:lvl w:ilvl="0" w:tplc="11F43E94">
      <w:start w:val="1"/>
      <w:numFmt w:val="decimal"/>
      <w:lvlText w:val="%1."/>
      <w:lvlJc w:val="left"/>
      <w:pPr>
        <w:ind w:left="743" w:hanging="284"/>
      </w:pPr>
      <w:rPr>
        <w:rFonts w:hint="default"/>
        <w:w w:val="100"/>
      </w:rPr>
    </w:lvl>
    <w:lvl w:ilvl="1" w:tplc="0450F0B6">
      <w:start w:val="1"/>
      <w:numFmt w:val="decimal"/>
      <w:lvlText w:val="%2."/>
      <w:lvlJc w:val="left"/>
      <w:pPr>
        <w:ind w:left="1026" w:hanging="207"/>
      </w:pPr>
      <w:rPr>
        <w:rFonts w:hint="default"/>
        <w:w w:val="100"/>
      </w:rPr>
    </w:lvl>
    <w:lvl w:ilvl="2" w:tplc="12F48CB8">
      <w:numFmt w:val="bullet"/>
      <w:lvlText w:val="•"/>
      <w:lvlJc w:val="left"/>
      <w:pPr>
        <w:ind w:left="2174" w:hanging="207"/>
      </w:pPr>
      <w:rPr>
        <w:rFonts w:hint="default"/>
      </w:rPr>
    </w:lvl>
    <w:lvl w:ilvl="3" w:tplc="FC6C5EF4">
      <w:numFmt w:val="bullet"/>
      <w:lvlText w:val="•"/>
      <w:lvlJc w:val="left"/>
      <w:pPr>
        <w:ind w:left="3328" w:hanging="207"/>
      </w:pPr>
      <w:rPr>
        <w:rFonts w:hint="default"/>
      </w:rPr>
    </w:lvl>
    <w:lvl w:ilvl="4" w:tplc="3D7AC2C8">
      <w:numFmt w:val="bullet"/>
      <w:lvlText w:val="•"/>
      <w:lvlJc w:val="left"/>
      <w:pPr>
        <w:ind w:left="4482" w:hanging="207"/>
      </w:pPr>
      <w:rPr>
        <w:rFonts w:hint="default"/>
      </w:rPr>
    </w:lvl>
    <w:lvl w:ilvl="5" w:tplc="FA3443C4">
      <w:numFmt w:val="bullet"/>
      <w:lvlText w:val="•"/>
      <w:lvlJc w:val="left"/>
      <w:pPr>
        <w:ind w:left="5636" w:hanging="207"/>
      </w:pPr>
      <w:rPr>
        <w:rFonts w:hint="default"/>
      </w:rPr>
    </w:lvl>
    <w:lvl w:ilvl="6" w:tplc="2B941B94">
      <w:numFmt w:val="bullet"/>
      <w:lvlText w:val="•"/>
      <w:lvlJc w:val="left"/>
      <w:pPr>
        <w:ind w:left="6790" w:hanging="207"/>
      </w:pPr>
      <w:rPr>
        <w:rFonts w:hint="default"/>
      </w:rPr>
    </w:lvl>
    <w:lvl w:ilvl="7" w:tplc="43D0E194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A7C6D344">
      <w:numFmt w:val="bullet"/>
      <w:lvlText w:val="•"/>
      <w:lvlJc w:val="left"/>
      <w:pPr>
        <w:ind w:left="9098" w:hanging="207"/>
      </w:pPr>
      <w:rPr>
        <w:rFonts w:hint="default"/>
      </w:rPr>
    </w:lvl>
  </w:abstractNum>
  <w:abstractNum w:abstractNumId="10">
    <w:nsid w:val="4B913AD5"/>
    <w:multiLevelType w:val="hybridMultilevel"/>
    <w:tmpl w:val="D848F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0E7"/>
    <w:multiLevelType w:val="hybridMultilevel"/>
    <w:tmpl w:val="8ACC1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C6E0A"/>
    <w:multiLevelType w:val="hybridMultilevel"/>
    <w:tmpl w:val="F506ABCA"/>
    <w:lvl w:ilvl="0" w:tplc="EE527060">
      <w:start w:val="1"/>
      <w:numFmt w:val="decimal"/>
      <w:lvlText w:val="%1."/>
      <w:lvlJc w:val="left"/>
      <w:pPr>
        <w:ind w:left="887" w:hanging="287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A2866C">
      <w:numFmt w:val="bullet"/>
      <w:lvlText w:val="•"/>
      <w:lvlJc w:val="left"/>
      <w:pPr>
        <w:ind w:left="1932" w:hanging="287"/>
      </w:pPr>
      <w:rPr>
        <w:rFonts w:hint="default"/>
      </w:rPr>
    </w:lvl>
    <w:lvl w:ilvl="2" w:tplc="6AF6CF78">
      <w:numFmt w:val="bullet"/>
      <w:lvlText w:val="•"/>
      <w:lvlJc w:val="left"/>
      <w:pPr>
        <w:ind w:left="2985" w:hanging="287"/>
      </w:pPr>
      <w:rPr>
        <w:rFonts w:hint="default"/>
      </w:rPr>
    </w:lvl>
    <w:lvl w:ilvl="3" w:tplc="C80274D2">
      <w:numFmt w:val="bullet"/>
      <w:lvlText w:val="•"/>
      <w:lvlJc w:val="left"/>
      <w:pPr>
        <w:ind w:left="4037" w:hanging="287"/>
      </w:pPr>
      <w:rPr>
        <w:rFonts w:hint="default"/>
      </w:rPr>
    </w:lvl>
    <w:lvl w:ilvl="4" w:tplc="001A5986">
      <w:numFmt w:val="bullet"/>
      <w:lvlText w:val="•"/>
      <w:lvlJc w:val="left"/>
      <w:pPr>
        <w:ind w:left="5090" w:hanging="287"/>
      </w:pPr>
      <w:rPr>
        <w:rFonts w:hint="default"/>
      </w:rPr>
    </w:lvl>
    <w:lvl w:ilvl="5" w:tplc="D32E0F5A">
      <w:numFmt w:val="bullet"/>
      <w:lvlText w:val="•"/>
      <w:lvlJc w:val="left"/>
      <w:pPr>
        <w:ind w:left="6143" w:hanging="287"/>
      </w:pPr>
      <w:rPr>
        <w:rFonts w:hint="default"/>
      </w:rPr>
    </w:lvl>
    <w:lvl w:ilvl="6" w:tplc="53B838EC">
      <w:numFmt w:val="bullet"/>
      <w:lvlText w:val="•"/>
      <w:lvlJc w:val="left"/>
      <w:pPr>
        <w:ind w:left="7195" w:hanging="287"/>
      </w:pPr>
      <w:rPr>
        <w:rFonts w:hint="default"/>
      </w:rPr>
    </w:lvl>
    <w:lvl w:ilvl="7" w:tplc="179E768E">
      <w:numFmt w:val="bullet"/>
      <w:lvlText w:val="•"/>
      <w:lvlJc w:val="left"/>
      <w:pPr>
        <w:ind w:left="8248" w:hanging="287"/>
      </w:pPr>
      <w:rPr>
        <w:rFonts w:hint="default"/>
      </w:rPr>
    </w:lvl>
    <w:lvl w:ilvl="8" w:tplc="8B908E08">
      <w:numFmt w:val="bullet"/>
      <w:lvlText w:val="•"/>
      <w:lvlJc w:val="left"/>
      <w:pPr>
        <w:ind w:left="9301" w:hanging="287"/>
      </w:pPr>
      <w:rPr>
        <w:rFonts w:hint="default"/>
      </w:rPr>
    </w:lvl>
  </w:abstractNum>
  <w:abstractNum w:abstractNumId="13">
    <w:nsid w:val="60322C77"/>
    <w:multiLevelType w:val="hybridMultilevel"/>
    <w:tmpl w:val="BB543170"/>
    <w:lvl w:ilvl="0" w:tplc="BD5AD6F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C6ED3"/>
    <w:multiLevelType w:val="hybridMultilevel"/>
    <w:tmpl w:val="CFBACCF8"/>
    <w:lvl w:ilvl="0" w:tplc="0FCC88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44429"/>
    <w:rsid w:val="00007569"/>
    <w:rsid w:val="00017F8D"/>
    <w:rsid w:val="00044E7C"/>
    <w:rsid w:val="00077F1B"/>
    <w:rsid w:val="00097E3B"/>
    <w:rsid w:val="000A2F74"/>
    <w:rsid w:val="000A511F"/>
    <w:rsid w:val="000B6B68"/>
    <w:rsid w:val="000D7BF8"/>
    <w:rsid w:val="000E5518"/>
    <w:rsid w:val="001308AF"/>
    <w:rsid w:val="0013476D"/>
    <w:rsid w:val="00144E42"/>
    <w:rsid w:val="00160C8C"/>
    <w:rsid w:val="0017470D"/>
    <w:rsid w:val="001C05A0"/>
    <w:rsid w:val="001C5F61"/>
    <w:rsid w:val="001D5700"/>
    <w:rsid w:val="001F01F7"/>
    <w:rsid w:val="001F5C54"/>
    <w:rsid w:val="00215A56"/>
    <w:rsid w:val="00222B63"/>
    <w:rsid w:val="002473CF"/>
    <w:rsid w:val="00272146"/>
    <w:rsid w:val="0027247A"/>
    <w:rsid w:val="00273B14"/>
    <w:rsid w:val="002761DC"/>
    <w:rsid w:val="00283A42"/>
    <w:rsid w:val="002E2260"/>
    <w:rsid w:val="002E26BA"/>
    <w:rsid w:val="002F5492"/>
    <w:rsid w:val="0030656D"/>
    <w:rsid w:val="00324436"/>
    <w:rsid w:val="003353B7"/>
    <w:rsid w:val="00345DD8"/>
    <w:rsid w:val="003B2AE3"/>
    <w:rsid w:val="003B69FB"/>
    <w:rsid w:val="003C6FBC"/>
    <w:rsid w:val="003D297D"/>
    <w:rsid w:val="003F6142"/>
    <w:rsid w:val="003F6222"/>
    <w:rsid w:val="00402DF4"/>
    <w:rsid w:val="00417021"/>
    <w:rsid w:val="00437987"/>
    <w:rsid w:val="004550A0"/>
    <w:rsid w:val="004B7A92"/>
    <w:rsid w:val="004E2659"/>
    <w:rsid w:val="004F1161"/>
    <w:rsid w:val="00516393"/>
    <w:rsid w:val="00522719"/>
    <w:rsid w:val="00532321"/>
    <w:rsid w:val="005354D0"/>
    <w:rsid w:val="00571819"/>
    <w:rsid w:val="0057229F"/>
    <w:rsid w:val="0058232A"/>
    <w:rsid w:val="005B7103"/>
    <w:rsid w:val="005D50CE"/>
    <w:rsid w:val="005E2B03"/>
    <w:rsid w:val="005F3655"/>
    <w:rsid w:val="00645402"/>
    <w:rsid w:val="006456B0"/>
    <w:rsid w:val="00676467"/>
    <w:rsid w:val="006B2969"/>
    <w:rsid w:val="006C1302"/>
    <w:rsid w:val="006C50B5"/>
    <w:rsid w:val="006C7531"/>
    <w:rsid w:val="006E3FB2"/>
    <w:rsid w:val="006F1973"/>
    <w:rsid w:val="0070565A"/>
    <w:rsid w:val="0070730B"/>
    <w:rsid w:val="0072626C"/>
    <w:rsid w:val="00730ED7"/>
    <w:rsid w:val="0074204A"/>
    <w:rsid w:val="00744429"/>
    <w:rsid w:val="00747BB9"/>
    <w:rsid w:val="00767B1F"/>
    <w:rsid w:val="00790A85"/>
    <w:rsid w:val="007A66C5"/>
    <w:rsid w:val="007B2B1D"/>
    <w:rsid w:val="007C731D"/>
    <w:rsid w:val="007C7787"/>
    <w:rsid w:val="007E637F"/>
    <w:rsid w:val="00802719"/>
    <w:rsid w:val="00804CAB"/>
    <w:rsid w:val="00816EBD"/>
    <w:rsid w:val="00817B72"/>
    <w:rsid w:val="0084623D"/>
    <w:rsid w:val="00882AA2"/>
    <w:rsid w:val="008915BB"/>
    <w:rsid w:val="008C5DEA"/>
    <w:rsid w:val="008D226A"/>
    <w:rsid w:val="008E339F"/>
    <w:rsid w:val="008E69F3"/>
    <w:rsid w:val="008E6A02"/>
    <w:rsid w:val="00912D11"/>
    <w:rsid w:val="00925899"/>
    <w:rsid w:val="009320F1"/>
    <w:rsid w:val="00936937"/>
    <w:rsid w:val="0094236B"/>
    <w:rsid w:val="00942D05"/>
    <w:rsid w:val="0095277D"/>
    <w:rsid w:val="00953566"/>
    <w:rsid w:val="009573F0"/>
    <w:rsid w:val="009774DB"/>
    <w:rsid w:val="00977BC3"/>
    <w:rsid w:val="00991E5C"/>
    <w:rsid w:val="00995136"/>
    <w:rsid w:val="00996A49"/>
    <w:rsid w:val="009B4119"/>
    <w:rsid w:val="009C536F"/>
    <w:rsid w:val="009E0011"/>
    <w:rsid w:val="00A007E7"/>
    <w:rsid w:val="00A17961"/>
    <w:rsid w:val="00A26F70"/>
    <w:rsid w:val="00A354B2"/>
    <w:rsid w:val="00A568D7"/>
    <w:rsid w:val="00A6320C"/>
    <w:rsid w:val="00A653E4"/>
    <w:rsid w:val="00A765BA"/>
    <w:rsid w:val="00A86D0C"/>
    <w:rsid w:val="00B05814"/>
    <w:rsid w:val="00B20CB4"/>
    <w:rsid w:val="00B33394"/>
    <w:rsid w:val="00B34ED5"/>
    <w:rsid w:val="00B43539"/>
    <w:rsid w:val="00B50628"/>
    <w:rsid w:val="00B5792E"/>
    <w:rsid w:val="00B64F5D"/>
    <w:rsid w:val="00B707B4"/>
    <w:rsid w:val="00B75780"/>
    <w:rsid w:val="00B8624F"/>
    <w:rsid w:val="00B86C52"/>
    <w:rsid w:val="00B91F64"/>
    <w:rsid w:val="00BA41CC"/>
    <w:rsid w:val="00BE3B1E"/>
    <w:rsid w:val="00BE68FC"/>
    <w:rsid w:val="00BF2B8A"/>
    <w:rsid w:val="00C007AC"/>
    <w:rsid w:val="00C24537"/>
    <w:rsid w:val="00C6648E"/>
    <w:rsid w:val="00C7576F"/>
    <w:rsid w:val="00CA4F66"/>
    <w:rsid w:val="00D101BF"/>
    <w:rsid w:val="00D61B49"/>
    <w:rsid w:val="00D637ED"/>
    <w:rsid w:val="00D6603A"/>
    <w:rsid w:val="00D77A99"/>
    <w:rsid w:val="00D849D3"/>
    <w:rsid w:val="00D87972"/>
    <w:rsid w:val="00D91A46"/>
    <w:rsid w:val="00DC0239"/>
    <w:rsid w:val="00DC5C3B"/>
    <w:rsid w:val="00DD01D5"/>
    <w:rsid w:val="00DE1D2B"/>
    <w:rsid w:val="00DE289C"/>
    <w:rsid w:val="00E26FC0"/>
    <w:rsid w:val="00E54C09"/>
    <w:rsid w:val="00E72CAC"/>
    <w:rsid w:val="00E94495"/>
    <w:rsid w:val="00EA2EE1"/>
    <w:rsid w:val="00EB39E8"/>
    <w:rsid w:val="00EE30BA"/>
    <w:rsid w:val="00F56132"/>
    <w:rsid w:val="00F601FD"/>
    <w:rsid w:val="00F736F0"/>
    <w:rsid w:val="00F850E7"/>
    <w:rsid w:val="00F933EB"/>
    <w:rsid w:val="00FA55D6"/>
    <w:rsid w:val="00FA625E"/>
    <w:rsid w:val="00FB0AA0"/>
    <w:rsid w:val="00FB6B16"/>
    <w:rsid w:val="00FF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429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4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42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44429"/>
    <w:pPr>
      <w:ind w:left="460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44429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7444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8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89C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20C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2">
    <w:name w:val="Corpo del testo (2)_"/>
    <w:basedOn w:val="Carpredefinitoparagrafo"/>
    <w:link w:val="Corpodeltesto20"/>
    <w:rsid w:val="004B7A92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4B7A92"/>
    <w:pPr>
      <w:shd w:val="clear" w:color="auto" w:fill="FFFFFF"/>
      <w:autoSpaceDE/>
      <w:autoSpaceDN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4B7A92"/>
  </w:style>
  <w:style w:type="paragraph" w:styleId="Nessunaspaziatura">
    <w:name w:val="No Spacing"/>
    <w:uiPriority w:val="1"/>
    <w:qFormat/>
    <w:rsid w:val="004B7A92"/>
    <w:pPr>
      <w:widowControl/>
      <w:suppressAutoHyphens/>
      <w:autoSpaceDE/>
      <w:autoSpaceDN/>
    </w:pPr>
    <w:rPr>
      <w:rFonts w:ascii="Calibri" w:eastAsia="SimSun" w:hAnsi="Calibri" w:cs="font278"/>
      <w:lang w:eastAsia="ar-SA"/>
    </w:rPr>
  </w:style>
  <w:style w:type="character" w:customStyle="1" w:styleId="PidipaginaCarattere">
    <w:name w:val="Piè di pagina Carattere"/>
    <w:basedOn w:val="Carpredefinitoparagrafo"/>
    <w:uiPriority w:val="99"/>
    <w:rsid w:val="00B05814"/>
  </w:style>
  <w:style w:type="character" w:customStyle="1" w:styleId="Corpodeltesto9">
    <w:name w:val="Corpo del testo (9)_"/>
    <w:link w:val="Corpodeltesto90"/>
    <w:rsid w:val="00B8624F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B8624F"/>
    <w:pPr>
      <w:widowControl/>
      <w:shd w:val="clear" w:color="auto" w:fill="FFFFFF"/>
      <w:autoSpaceDE/>
      <w:autoSpaceDN/>
      <w:spacing w:before="300" w:after="180" w:line="226" w:lineRule="exact"/>
      <w:jc w:val="both"/>
    </w:pPr>
    <w:rPr>
      <w:rFonts w:asciiTheme="minorHAnsi" w:eastAsiaTheme="minorHAnsi" w:hAnsiTheme="minorHAnsi" w:cstheme="minorBidi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1D5700"/>
    <w:pPr>
      <w:widowControl/>
      <w:shd w:val="clear" w:color="auto" w:fill="FFFFFF"/>
      <w:autoSpaceDE/>
      <w:autoSpaceDN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BB9"/>
    <w:rPr>
      <w:rFonts w:ascii="Arial" w:eastAsia="Arial" w:hAnsi="Arial" w:cs="Arial"/>
    </w:rPr>
  </w:style>
  <w:style w:type="paragraph" w:styleId="Pidipagina">
    <w:name w:val="footer"/>
    <w:basedOn w:val="Normale"/>
    <w:link w:val="PidipaginaCarattere1"/>
    <w:uiPriority w:val="99"/>
    <w:unhideWhenUsed/>
    <w:rsid w:val="00747BB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47BB9"/>
    <w:rPr>
      <w:rFonts w:ascii="Arial" w:eastAsia="Arial" w:hAnsi="Arial" w:cs="Arial"/>
    </w:rPr>
  </w:style>
  <w:style w:type="character" w:styleId="Collegamentoipertestuale">
    <w:name w:val="Hyperlink"/>
    <w:rsid w:val="00747BB9"/>
    <w:rPr>
      <w:color w:val="0000FF"/>
      <w:u w:val="single"/>
    </w:rPr>
  </w:style>
  <w:style w:type="paragraph" w:customStyle="1" w:styleId="Default">
    <w:name w:val="Default"/>
    <w:rsid w:val="0099513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2">
    <w:name w:val="Titolo 12"/>
    <w:basedOn w:val="Normale"/>
    <w:uiPriority w:val="1"/>
    <w:qFormat/>
    <w:rsid w:val="00D61B49"/>
    <w:pPr>
      <w:spacing w:line="274" w:lineRule="exact"/>
      <w:ind w:left="247" w:right="367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Fattore</dc:creator>
  <cp:lastModifiedBy>antonella.buompane</cp:lastModifiedBy>
  <cp:revision>7</cp:revision>
  <dcterms:created xsi:type="dcterms:W3CDTF">2024-07-05T06:17:00Z</dcterms:created>
  <dcterms:modified xsi:type="dcterms:W3CDTF">2024-07-05T06:29:00Z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2017-11-28T00:00:00Z</vt:filetime>
  </property>
</Properties>
</file>