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3"/>
        <w:gridCol w:w="2358"/>
        <w:gridCol w:w="493"/>
        <w:gridCol w:w="2353"/>
        <w:gridCol w:w="245"/>
        <w:gridCol w:w="1927"/>
        <w:gridCol w:w="247"/>
        <w:gridCol w:w="1950"/>
        <w:gridCol w:w="248"/>
      </w:tblGrid>
      <w:tr w:rsidR="001C5094" w:rsidTr="00184CB3">
        <w:trPr>
          <w:gridBefore w:val="1"/>
          <w:wBefore w:w="426" w:type="dxa"/>
          <w:trHeight w:val="1276"/>
        </w:trPr>
        <w:tc>
          <w:tcPr>
            <w:tcW w:w="1778" w:type="dxa"/>
            <w:gridSpan w:val="2"/>
            <w:hideMark/>
          </w:tcPr>
          <w:p w:rsidR="001C5094" w:rsidRDefault="003B376C" w:rsidP="00184CB3">
            <w:pPr>
              <w:tabs>
                <w:tab w:val="left" w:pos="110"/>
              </w:tabs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 w:rsidRPr="003B376C">
              <w:rPr>
                <w:noProof/>
                <w:color w:val="1F497D"/>
                <w:sz w:val="32"/>
                <w:szCs w:val="3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80.45pt;margin-top:86.8pt;width:421.15pt;height:10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sAMwIAAFkEAAAOAAAAZHJzL2Uyb0RvYy54bWysVNtu2zAMfR+wfxD0vthJkzYx4hRdugwD&#10;ugvQ7QMYWY6FyaImKbG7ry8lp5mxvQzD8iCIJnl0eEhmfdu3mp2k8wpNyaeTnDNpBFbKHEr+7evu&#10;zZIzH8BUoNHIkj9Jz283r1+tO1vIGTaoK+kYgRhfdLbkTQi2yDIvGtmCn6CVhpw1uhYCme6QVQ46&#10;Qm91Nsvz66xDV1mHQnpPX+8HJ98k/LqWInyuay8D0yUnbiGdLp37eGabNRQHB7ZR4kwD/oFFC8rQ&#10;oxeoewjAjk79AdUq4dBjHSYC2wzrWgmZaqBqpvlv1Tw2YGWqhcTx9iKT/3+w4tPpi2Oqot5xZqCl&#10;Fm3BS62BVYoF6QOyaVSps76g4EdL4aF/i33MiBV7+4Diu2cGtw2Yg7xzDrtGQkUsU2Y2Sh1wfATZ&#10;dx+xoufgGDAB9bVrIyCJwgiduvV06ZDsAxP0cXE1X17nC84E+aZXq5s8Tz3MoHhJt86H9xJbFi8l&#10;dzQCCR5ODz5QIRT6EpLoo1bVTmmdDHfYb7VjJ6Bx2aVfrJ1S/DhMG9aVfLWYLQYFxj7/dxCtCjT3&#10;WrUlX1INQxVQRN3emSpNZQClhzu9rw3RiEJG7QYVQ7/vz43ZY/VEkjoc5pv2kS4Nup+cdTTbJfc/&#10;juAkZ/qDobaspvN5XIZkzBc3MzLc2LMfe8AIgip54Gy4bsOwQEfr1KGhl4ZBMHhHraxVEjlSHVid&#10;edP8JiHPuxYXZGynqF//CJtnAAAA//8DAFBLAwQUAAYACAAAACEACYuoiN8AAAAMAQAADwAAAGRy&#10;cy9kb3ducmV2LnhtbEyPQU/DMAyF70j8h8hIXNCW0KEyStNpmkCcN7hwyxqvrWictsnWjl+Pd2I3&#10;P/vp+Xv5anKtOOEQGk8aHucKBFLpbUOVhq/P99kSRIiGrGk9oYYzBlgVtze5yawfaYunXawEh1DI&#10;jIY6xi6TMpQ1OhPmvkPi28EPzkSWQyXtYEYOd61MlEqlMw3xh9p0uKmx/NkdnQY/vp2dx14lD9+/&#10;7mOz7reHpNf6/m5av4KIOMV/M1zwGR0KZtr7I9kgWtapemErD8lzCuLiUGqRgNhrWDzxSha5vC5R&#10;/AEAAP//AwBQSwECLQAUAAYACAAAACEAtoM4kv4AAADhAQAAEwAAAAAAAAAAAAAAAAAAAAAAW0Nv&#10;bnRlbnRfVHlwZXNdLnhtbFBLAQItABQABgAIAAAAIQA4/SH/1gAAAJQBAAALAAAAAAAAAAAAAAAA&#10;AC8BAABfcmVscy8ucmVsc1BLAQItABQABgAIAAAAIQBQVesAMwIAAFkEAAAOAAAAAAAAAAAAAAAA&#10;AC4CAABkcnMvZTJvRG9jLnhtbFBLAQItABQABgAIAAAAIQAJi6iI3wAAAAwBAAAPAAAAAAAAAAAA&#10;AAAAAI0EAABkcnMvZG93bnJldi54bWxQSwUGAAAAAAQABADzAAAAmQUAAAAA&#10;" strokecolor="white">
                  <v:textbox style="mso-next-textbox:#Casella di testo 1">
                    <w:txbxContent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ISTITUTO COMPRENSIVO AD INDIRIZZO MUSICALE</w:t>
                        </w:r>
                      </w:p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“Sac. R. Calderisi</w:t>
                        </w: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6"/>
                            <w:szCs w:val="36"/>
                          </w:rPr>
                          <w:t>”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Via T. Tasso 81030 Villa di Briano (CE)</w:t>
                        </w:r>
                      </w:p>
                      <w:p w:rsidR="001C5094" w:rsidRPr="00E42CAA" w:rsidRDefault="001C5094" w:rsidP="00E42CAA">
                        <w:pPr>
                          <w:tabs>
                            <w:tab w:val="left" w:pos="3645"/>
                          </w:tabs>
                          <w:ind w:right="223" w:hanging="12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meccanografico CEIC84000DCodice Fiscale  90008940612</w:t>
                        </w:r>
                      </w:p>
                      <w:p w:rsidR="001C5094" w:rsidRPr="00E42CAA" w:rsidRDefault="001C5094" w:rsidP="00E42CAA">
                        <w:pPr>
                          <w:tabs>
                            <w:tab w:val="left" w:pos="3645"/>
                          </w:tabs>
                          <w:ind w:right="46" w:hanging="12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5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6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E42CAA" w:rsidRDefault="001C5094" w:rsidP="00E42CAA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  <w:b/>
                            <w:color w:val="0000FF"/>
                            <w:u w:val="single"/>
                          </w:rPr>
                        </w:pPr>
                        <w:r w:rsidRPr="00B63DD7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7" w:history="1">
                          <w:r w:rsidRPr="00B63DD7">
                            <w:rPr>
                              <w:rStyle w:val="Collegamentoipertestuale"/>
                              <w:rFonts w:ascii="Bradley Hand ITC" w:hAnsi="Bradley Hand ITC" w:cs="Bradley Hand ITC"/>
                              <w:b/>
                            </w:rPr>
                            <w:t>www.iccalderisi.edu.it</w:t>
                          </w:r>
                        </w:hyperlink>
                        <w:r w:rsidRPr="00935C2E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935C2E">
                          <w:t>:</w:t>
                        </w:r>
                        <w:r w:rsidRPr="00935C2E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 </w:t>
                        </w:r>
                        <w:r w:rsidRPr="00935C2E">
                          <w:rPr>
                            <w:rFonts w:ascii="Bradley Hand ITC" w:hAnsi="Bradley Hand ITC" w:cs="Bradley Hand ITC"/>
                          </w:rPr>
                          <w:t>tel 08119911330</w:t>
                        </w:r>
                      </w:p>
                      <w:p w:rsidR="001C5094" w:rsidRPr="00935C2E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D23FFF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  <w:lang w:val="en-US"/>
                          </w:rPr>
                        </w:pPr>
                        <w:proofErr w:type="spellStart"/>
                        <w:r w:rsidRPr="00D23FFF">
                          <w:rPr>
                            <w:rFonts w:ascii="Bradley Hand ITC" w:hAnsi="Bradley Hand ITC" w:cs="Bradley Hand ITC"/>
                            <w:lang w:val="en-US"/>
                          </w:rPr>
                          <w:t>sito</w:t>
                        </w:r>
                        <w:proofErr w:type="spellEnd"/>
                        <w:r w:rsidRPr="00D23FFF">
                          <w:rPr>
                            <w:rFonts w:ascii="Bradley Hand ITC" w:hAnsi="Bradley Hand ITC" w:cs="Bradley Hand ITC"/>
                            <w:lang w:val="en-US"/>
                          </w:rPr>
                          <w:t xml:space="preserve"> web: </w:t>
                        </w:r>
                        <w:hyperlink r:id="rId10" w:history="1">
                          <w:r w:rsidRPr="00D23FFF">
                            <w:rPr>
                              <w:rStyle w:val="Collegamentoipertestuale"/>
                              <w:rFonts w:ascii="Bradley Hand ITC" w:hAnsi="Bradley Hand ITC" w:cs="Bradley Hand ITC"/>
                              <w:lang w:val="en-US"/>
                            </w:rPr>
                            <w:t>www.iccalderisi.edu.it</w:t>
                          </w:r>
                        </w:hyperlink>
                      </w:p>
                      <w:p w:rsidR="001C5094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323B4F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323B4F">
                          <w:t>:</w:t>
                        </w:r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</w:t>
                        </w:r>
                        <w:r>
                          <w:rPr>
                            <w:rFonts w:ascii="Bradley Hand ITC" w:hAnsi="Bradley Hand ITC" w:cs="Bradley Hand ITC"/>
                          </w:rPr>
                          <w:t xml:space="preserve">tel 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  <w:p w:rsidR="001C5094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Pr="002C4988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Default="001C5094" w:rsidP="001C50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A5F6F" w:rsidRPr="00AA5F6F">
              <w:rPr>
                <w:rFonts w:cs="Arial"/>
                <w:b/>
                <w:i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609725" cy="1065034"/>
                  <wp:effectExtent l="0" t="0" r="0" b="0"/>
                  <wp:docPr id="2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69" cy="113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gridSpan w:val="2"/>
            <w:hideMark/>
          </w:tcPr>
          <w:p w:rsidR="001C5094" w:rsidRDefault="00AA5F6F" w:rsidP="00AA5F6F">
            <w:pPr>
              <w:jc w:val="center"/>
              <w:rPr>
                <w:sz w:val="16"/>
                <w:szCs w:val="16"/>
              </w:rPr>
            </w:pPr>
            <w:r w:rsidRPr="00AA5F6F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81050" cy="695325"/>
                  <wp:effectExtent l="0" t="0" r="0" b="0"/>
                  <wp:docPr id="2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472" w:type="dxa"/>
            <w:gridSpan w:val="2"/>
            <w:hideMark/>
          </w:tcPr>
          <w:p w:rsidR="001C5094" w:rsidRDefault="00AA5F6F" w:rsidP="00184CB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A5F6F">
              <w:rPr>
                <w:i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666750" cy="75247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gridSpan w:val="2"/>
          </w:tcPr>
          <w:p w:rsidR="001C5094" w:rsidRDefault="00AA5F6F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  <w:r w:rsidRPr="00AA5F6F">
              <w:rPr>
                <w:i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723900" cy="762000"/>
                  <wp:effectExtent l="0" t="0" r="0" b="0"/>
                  <wp:docPr id="2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094" w:rsidTr="00184CB3">
        <w:trPr>
          <w:gridAfter w:val="1"/>
          <w:wAfter w:w="301" w:type="dxa"/>
          <w:trHeight w:val="1276"/>
        </w:trPr>
        <w:tc>
          <w:tcPr>
            <w:tcW w:w="1900" w:type="dxa"/>
            <w:gridSpan w:val="2"/>
          </w:tcPr>
          <w:p w:rsidR="001C5094" w:rsidRDefault="001C5094" w:rsidP="00184CB3">
            <w:pPr>
              <w:jc w:val="center"/>
              <w:rPr>
                <w:noProof/>
                <w:color w:val="365F91"/>
              </w:rPr>
            </w:pPr>
          </w:p>
          <w:p w:rsidR="001C5094" w:rsidRPr="008A7C0A" w:rsidRDefault="001C5094" w:rsidP="00AA5F6F">
            <w:pPr>
              <w:tabs>
                <w:tab w:val="left" w:pos="0"/>
              </w:tabs>
              <w:ind w:left="-354"/>
              <w:jc w:val="center"/>
              <w:rPr>
                <w:noProof/>
                <w:color w:val="1F497D"/>
                <w:sz w:val="32"/>
                <w:szCs w:val="32"/>
              </w:rPr>
            </w:pPr>
            <w:r>
              <w:rPr>
                <w:noProof/>
                <w:color w:val="365F91"/>
                <w:lang w:eastAsia="it-IT"/>
              </w:rPr>
              <w:drawing>
                <wp:inline distT="0" distB="0" distL="0" distR="0">
                  <wp:extent cx="857250" cy="914400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</w:tcPr>
          <w:p w:rsidR="001C5094" w:rsidRDefault="001C5094" w:rsidP="00184CB3">
            <w:pPr>
              <w:jc w:val="center"/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</w:tbl>
    <w:p w:rsidR="00FF30B8" w:rsidRDefault="00FF30B8" w:rsidP="0099652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</w:rPr>
      </w:pPr>
    </w:p>
    <w:p w:rsidR="00FB4E42" w:rsidRPr="005B6F26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5B6F26">
        <w:rPr>
          <w:rFonts w:ascii="Times New Roman" w:hAnsi="Times New Roman"/>
        </w:rPr>
        <w:t>Agli atti del progetto</w:t>
      </w:r>
    </w:p>
    <w:p w:rsidR="00FB4E42" w:rsidRPr="005B6F26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5B6F26">
        <w:rPr>
          <w:rFonts w:ascii="Times New Roman" w:hAnsi="Times New Roman"/>
        </w:rPr>
        <w:t xml:space="preserve"> Programma "Scuola Viva" </w:t>
      </w:r>
    </w:p>
    <w:p w:rsidR="00FB4E42" w:rsidRPr="00DD4781" w:rsidRDefault="00E42CAA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B4E42" w:rsidRPr="005B6F26">
        <w:rPr>
          <w:rFonts w:ascii="Times New Roman" w:hAnsi="Times New Roman"/>
        </w:rPr>
        <w:t>I Annualità del II Ciclo 2021-2027</w:t>
      </w:r>
    </w:p>
    <w:p w:rsidR="000E2A9D" w:rsidRPr="00DD4781" w:rsidRDefault="000E2A9D" w:rsidP="000E2A9D">
      <w:pPr>
        <w:pStyle w:val="Corpodeltesto"/>
        <w:spacing w:before="2"/>
      </w:pPr>
    </w:p>
    <w:p w:rsidR="0040496D" w:rsidRPr="00DD4781" w:rsidRDefault="005444A9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Domanda di p</w:t>
      </w:r>
      <w:r w:rsidR="0040496D" w:rsidRPr="00DD4781">
        <w:rPr>
          <w:rFonts w:ascii="Times New Roman" w:hAnsi="Times New Roman"/>
          <w:b/>
        </w:rPr>
        <w:t>artecipazione</w:t>
      </w:r>
      <w:r w:rsidR="006F2656">
        <w:rPr>
          <w:rFonts w:ascii="Times New Roman" w:hAnsi="Times New Roman"/>
          <w:b/>
        </w:rPr>
        <w:t xml:space="preserve"> dei genitori al </w:t>
      </w:r>
      <w:r w:rsidR="0040496D" w:rsidRPr="00DD4781">
        <w:rPr>
          <w:rFonts w:ascii="Times New Roman" w:hAnsi="Times New Roman"/>
          <w:b/>
        </w:rPr>
        <w:t xml:space="preserve"> progetto Programma "Scuola Viva" </w:t>
      </w:r>
      <w:r w:rsidR="00E42CAA">
        <w:rPr>
          <w:rFonts w:ascii="Times New Roman" w:hAnsi="Times New Roman"/>
          <w:b/>
        </w:rPr>
        <w:t>I</w:t>
      </w:r>
      <w:r w:rsidR="0040496D" w:rsidRPr="00DD4781">
        <w:rPr>
          <w:rFonts w:ascii="Times New Roman" w:hAnsi="Times New Roman"/>
          <w:b/>
        </w:rPr>
        <w:t>I Annualità del II Ciclo 2021-2027</w:t>
      </w:r>
      <w:r w:rsidR="0040496D" w:rsidRPr="00DD4781">
        <w:rPr>
          <w:rFonts w:ascii="Times New Roman" w:hAnsi="Times New Roman"/>
        </w:rPr>
        <w:t>.</w:t>
      </w:r>
    </w:p>
    <w:p w:rsidR="0040496D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DD4781">
        <w:rPr>
          <w:rFonts w:ascii="Times New Roman" w:hAnsi="Times New Roman"/>
          <w:b/>
        </w:rPr>
        <w:t>Titolo progetto:</w:t>
      </w:r>
      <w:r w:rsidR="00E42CAA">
        <w:rPr>
          <w:rFonts w:ascii="Times New Roman" w:hAnsi="Times New Roman"/>
          <w:b/>
        </w:rPr>
        <w:t xml:space="preserve"> " A scuola di emozioni </w:t>
      </w:r>
      <w:r w:rsidRPr="00DD4781">
        <w:rPr>
          <w:rFonts w:ascii="Times New Roman" w:hAnsi="Times New Roman"/>
          <w:b/>
        </w:rPr>
        <w:t>”</w:t>
      </w:r>
    </w:p>
    <w:p w:rsidR="003137A6" w:rsidRPr="003137A6" w:rsidRDefault="003137A6" w:rsidP="003137A6">
      <w:pPr>
        <w:pStyle w:val="Default"/>
        <w:jc w:val="center"/>
        <w:rPr>
          <w:sz w:val="22"/>
          <w:szCs w:val="22"/>
        </w:rPr>
      </w:pPr>
      <w:r w:rsidRPr="003137A6">
        <w:rPr>
          <w:b/>
          <w:bCs/>
          <w:sz w:val="22"/>
          <w:szCs w:val="22"/>
        </w:rPr>
        <w:t>C.U.: 9 CE/2</w:t>
      </w:r>
    </w:p>
    <w:p w:rsidR="003137A6" w:rsidRPr="003137A6" w:rsidRDefault="003137A6" w:rsidP="003137A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3137A6">
        <w:rPr>
          <w:rFonts w:ascii="Times New Roman" w:hAnsi="Times New Roman"/>
          <w:b/>
          <w:bCs/>
        </w:rPr>
        <w:t>CUP: C61I24000570002</w:t>
      </w:r>
    </w:p>
    <w:p w:rsidR="006F2656" w:rsidRPr="003137A6" w:rsidRDefault="006F2656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3137A6">
        <w:rPr>
          <w:rFonts w:ascii="Times New Roman" w:hAnsi="Times New Roman"/>
          <w:b/>
        </w:rPr>
        <w:t xml:space="preserve">Modulo formativo </w:t>
      </w:r>
      <w:r w:rsidR="00E42CAA" w:rsidRPr="003137A6">
        <w:rPr>
          <w:rFonts w:ascii="Times New Roman" w:hAnsi="Times New Roman"/>
          <w:b/>
        </w:rPr>
        <w:t>“Emozioni in viaggio</w:t>
      </w:r>
      <w:r w:rsidRPr="003137A6">
        <w:rPr>
          <w:rFonts w:ascii="Times New Roman" w:hAnsi="Times New Roman"/>
          <w:b/>
        </w:rPr>
        <w:t>”</w:t>
      </w:r>
    </w:p>
    <w:p w:rsidR="0040496D" w:rsidRPr="00DD4781" w:rsidRDefault="0040496D" w:rsidP="0040496D">
      <w:pPr>
        <w:jc w:val="both"/>
      </w:pP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</w:p>
    <w:p w:rsidR="005444A9" w:rsidRPr="005444A9" w:rsidRDefault="005444A9" w:rsidP="005444A9">
      <w:pPr>
        <w:autoSpaceDE w:val="0"/>
        <w:autoSpaceDN w:val="0"/>
        <w:adjustRightInd w:val="0"/>
        <w:ind w:right="0"/>
        <w:jc w:val="right"/>
        <w:rPr>
          <w:rFonts w:ascii="Times New Roman" w:hAnsi="Times New Roman"/>
          <w:b/>
        </w:rPr>
      </w:pPr>
      <w:r w:rsidRPr="005444A9">
        <w:rPr>
          <w:rFonts w:ascii="Times New Roman" w:hAnsi="Times New Roman"/>
          <w:b/>
        </w:rPr>
        <w:t>AL DIRIGENTE SCOLASTICO</w:t>
      </w:r>
    </w:p>
    <w:p w:rsidR="005444A9" w:rsidRDefault="005444A9" w:rsidP="005444A9">
      <w:pPr>
        <w:autoSpaceDE w:val="0"/>
        <w:autoSpaceDN w:val="0"/>
        <w:adjustRightInd w:val="0"/>
        <w:ind w:right="0"/>
        <w:jc w:val="right"/>
      </w:pPr>
      <w:r w:rsidRPr="005444A9">
        <w:rPr>
          <w:rFonts w:ascii="Times New Roman" w:hAnsi="Times New Roman"/>
        </w:rPr>
        <w:t xml:space="preserve"> dell’ IC “R. </w:t>
      </w:r>
      <w:proofErr w:type="spellStart"/>
      <w:r w:rsidRPr="005444A9">
        <w:rPr>
          <w:rFonts w:ascii="Times New Roman" w:hAnsi="Times New Roman"/>
        </w:rPr>
        <w:t>Calderisi</w:t>
      </w:r>
      <w:proofErr w:type="spellEnd"/>
      <w:r>
        <w:t xml:space="preserve"> ”</w:t>
      </w:r>
    </w:p>
    <w:p w:rsidR="00BC0436" w:rsidRPr="00BC0436" w:rsidRDefault="00BC0436" w:rsidP="005444A9">
      <w:pPr>
        <w:autoSpaceDE w:val="0"/>
        <w:autoSpaceDN w:val="0"/>
        <w:adjustRightInd w:val="0"/>
        <w:ind w:right="0"/>
        <w:jc w:val="right"/>
        <w:rPr>
          <w:rFonts w:ascii="Times New Roman" w:hAnsi="Times New Roman"/>
        </w:rPr>
      </w:pPr>
      <w:r w:rsidRPr="00BC0436">
        <w:rPr>
          <w:rFonts w:ascii="Times New Roman" w:hAnsi="Times New Roman"/>
        </w:rPr>
        <w:t>Agli atti del progetto</w:t>
      </w:r>
    </w:p>
    <w:p w:rsidR="005444A9" w:rsidRDefault="005444A9" w:rsidP="00552CCF">
      <w:pPr>
        <w:autoSpaceDE w:val="0"/>
        <w:autoSpaceDN w:val="0"/>
        <w:adjustRightInd w:val="0"/>
        <w:ind w:right="0"/>
        <w:jc w:val="both"/>
      </w:pPr>
    </w:p>
    <w:p w:rsidR="005444A9" w:rsidRDefault="005444A9" w:rsidP="00552CCF">
      <w:pPr>
        <w:autoSpaceDE w:val="0"/>
        <w:autoSpaceDN w:val="0"/>
        <w:adjustRightInd w:val="0"/>
        <w:ind w:right="0"/>
        <w:jc w:val="both"/>
      </w:pPr>
    </w:p>
    <w:p w:rsidR="005444A9" w:rsidRDefault="005444A9" w:rsidP="005444A9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 w:rsidRPr="005444A9">
        <w:rPr>
          <w:rFonts w:ascii="Times New Roman" w:hAnsi="Times New Roman"/>
          <w:sz w:val="24"/>
          <w:szCs w:val="24"/>
        </w:rPr>
        <w:t>genitore/</w:t>
      </w:r>
      <w:r>
        <w:rPr>
          <w:rFonts w:ascii="Times New Roman" w:hAnsi="Times New Roman"/>
          <w:sz w:val="24"/>
          <w:szCs w:val="24"/>
        </w:rPr>
        <w:t>tutore……………………………………………………………...................</w:t>
      </w:r>
    </w:p>
    <w:p w:rsidR="005444A9" w:rsidRPr="005444A9" w:rsidRDefault="005444A9" w:rsidP="005444A9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dell’alunno/a……</w:t>
      </w:r>
      <w:r w:rsidRPr="005444A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………………………………..classe……..sez……….nato/a</w:t>
      </w:r>
      <w:r w:rsidRPr="005444A9">
        <w:rPr>
          <w:rFonts w:ascii="Times New Roman" w:hAnsi="Times New Roman"/>
          <w:sz w:val="24"/>
          <w:szCs w:val="24"/>
        </w:rPr>
        <w:t>……………………………(……) il…………………. e residente a ………………(…….) in via</w:t>
      </w:r>
      <w:r>
        <w:rPr>
          <w:rFonts w:ascii="Times New Roman" w:hAnsi="Times New Roman"/>
          <w:sz w:val="24"/>
          <w:szCs w:val="24"/>
        </w:rPr>
        <w:t>/piazza ……………………………………………………………n.….CAP…………….</w:t>
      </w:r>
      <w:r w:rsidRPr="005444A9">
        <w:rPr>
          <w:rFonts w:ascii="Times New Roman" w:hAnsi="Times New Roman"/>
          <w:sz w:val="24"/>
          <w:szCs w:val="24"/>
        </w:rPr>
        <w:t>Telefono……………………Cell.………………………e-mail …………………………………....</w:t>
      </w:r>
    </w:p>
    <w:p w:rsidR="005444A9" w:rsidRDefault="005444A9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4"/>
          <w:szCs w:val="24"/>
        </w:rPr>
      </w:pPr>
    </w:p>
    <w:p w:rsidR="00EE0712" w:rsidRDefault="005444A9" w:rsidP="00EE0712">
      <w:pPr>
        <w:autoSpaceDE w:val="0"/>
        <w:autoSpaceDN w:val="0"/>
        <w:adjustRightInd w:val="0"/>
        <w:ind w:right="0"/>
        <w:jc w:val="center"/>
        <w:rPr>
          <w:rFonts w:ascii="Times New Roman" w:hAnsi="Times New Roman"/>
          <w:sz w:val="24"/>
          <w:szCs w:val="24"/>
        </w:rPr>
      </w:pPr>
      <w:r w:rsidRPr="005444A9">
        <w:rPr>
          <w:rFonts w:ascii="Times New Roman" w:hAnsi="Times New Roman"/>
          <w:sz w:val="24"/>
          <w:szCs w:val="24"/>
        </w:rPr>
        <w:t>CHIEDE</w:t>
      </w:r>
    </w:p>
    <w:p w:rsidR="00EE0712" w:rsidRDefault="00EE0712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4"/>
          <w:szCs w:val="24"/>
        </w:rPr>
      </w:pPr>
    </w:p>
    <w:p w:rsidR="005444A9" w:rsidRDefault="00EE0712" w:rsidP="00EE0712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4"/>
          <w:szCs w:val="24"/>
        </w:rPr>
      </w:pPr>
      <w:r w:rsidRPr="005444A9">
        <w:rPr>
          <w:rFonts w:ascii="Times New Roman" w:hAnsi="Times New Roman"/>
          <w:sz w:val="24"/>
          <w:szCs w:val="24"/>
        </w:rPr>
        <w:t xml:space="preserve">di partecipare </w:t>
      </w:r>
      <w:r w:rsidR="005444A9" w:rsidRPr="005444A9">
        <w:rPr>
          <w:rFonts w:ascii="Times New Roman" w:hAnsi="Times New Roman"/>
          <w:sz w:val="24"/>
          <w:szCs w:val="24"/>
        </w:rPr>
        <w:t>al modulo</w:t>
      </w:r>
      <w:r w:rsidR="006F2656">
        <w:rPr>
          <w:rFonts w:ascii="Times New Roman" w:hAnsi="Times New Roman"/>
          <w:sz w:val="24"/>
          <w:szCs w:val="24"/>
        </w:rPr>
        <w:t xml:space="preserve"> forma</w:t>
      </w:r>
      <w:r w:rsidR="009B4FE2">
        <w:rPr>
          <w:rFonts w:ascii="Times New Roman" w:hAnsi="Times New Roman"/>
          <w:sz w:val="24"/>
          <w:szCs w:val="24"/>
        </w:rPr>
        <w:t>t</w:t>
      </w:r>
      <w:r w:rsidR="006F2656">
        <w:rPr>
          <w:rFonts w:ascii="Times New Roman" w:hAnsi="Times New Roman"/>
          <w:sz w:val="24"/>
          <w:szCs w:val="24"/>
        </w:rPr>
        <w:t xml:space="preserve">ivo” </w:t>
      </w:r>
      <w:r w:rsidR="009B4FE2">
        <w:rPr>
          <w:rFonts w:ascii="Times New Roman" w:hAnsi="Times New Roman"/>
          <w:sz w:val="24"/>
          <w:szCs w:val="24"/>
        </w:rPr>
        <w:t xml:space="preserve">Emozioni in viaggio </w:t>
      </w:r>
      <w:r w:rsidR="006F2656">
        <w:rPr>
          <w:rFonts w:ascii="Times New Roman" w:hAnsi="Times New Roman"/>
          <w:sz w:val="24"/>
          <w:szCs w:val="24"/>
        </w:rPr>
        <w:t>”</w:t>
      </w:r>
      <w:r w:rsidR="005444A9" w:rsidRPr="005444A9">
        <w:rPr>
          <w:rFonts w:ascii="Times New Roman" w:hAnsi="Times New Roman"/>
          <w:sz w:val="24"/>
          <w:szCs w:val="24"/>
        </w:rPr>
        <w:t xml:space="preserve"> per il numero di ore</w:t>
      </w:r>
      <w:r w:rsidR="003137A6">
        <w:rPr>
          <w:rFonts w:ascii="Times New Roman" w:hAnsi="Times New Roman"/>
          <w:sz w:val="24"/>
          <w:szCs w:val="24"/>
        </w:rPr>
        <w:t xml:space="preserve"> </w:t>
      </w:r>
      <w:r w:rsidR="006F2656">
        <w:rPr>
          <w:rFonts w:ascii="Times New Roman" w:hAnsi="Times New Roman"/>
          <w:sz w:val="24"/>
          <w:szCs w:val="24"/>
        </w:rPr>
        <w:t xml:space="preserve">pari a </w:t>
      </w:r>
      <w:r w:rsidR="005444A9">
        <w:rPr>
          <w:rFonts w:ascii="Times New Roman" w:hAnsi="Times New Roman"/>
          <w:sz w:val="24"/>
          <w:szCs w:val="24"/>
        </w:rPr>
        <w:t xml:space="preserve"> 30. </w:t>
      </w:r>
    </w:p>
    <w:p w:rsidR="005444A9" w:rsidRDefault="005444A9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4"/>
          <w:szCs w:val="24"/>
        </w:rPr>
      </w:pPr>
    </w:p>
    <w:p w:rsidR="005444A9" w:rsidRPr="006F2656" w:rsidRDefault="005444A9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4"/>
          <w:szCs w:val="24"/>
          <w:u w:val="single"/>
        </w:rPr>
      </w:pPr>
      <w:r w:rsidRPr="005444A9">
        <w:rPr>
          <w:rFonts w:ascii="Times New Roman" w:hAnsi="Times New Roman"/>
          <w:sz w:val="24"/>
          <w:szCs w:val="24"/>
        </w:rPr>
        <w:t>Il/La sottoscritto/a dichiara</w:t>
      </w:r>
      <w:r w:rsidR="003A1305">
        <w:rPr>
          <w:rFonts w:ascii="Times New Roman" w:hAnsi="Times New Roman"/>
          <w:sz w:val="24"/>
          <w:szCs w:val="24"/>
        </w:rPr>
        <w:t xml:space="preserve"> di aver preso visione dell'avviso</w:t>
      </w:r>
      <w:r w:rsidRPr="005444A9">
        <w:rPr>
          <w:rFonts w:ascii="Times New Roman" w:hAnsi="Times New Roman"/>
          <w:sz w:val="24"/>
          <w:szCs w:val="24"/>
        </w:rPr>
        <w:t xml:space="preserve"> e di accettarne il contenuto consapevoli dell’impegno nella frequenza del modulo. Il sottoscritto avendo ricevuto l’informativa sul trattamento dei dati personali autorizza </w:t>
      </w:r>
      <w:r w:rsidRPr="006F2656">
        <w:rPr>
          <w:rFonts w:ascii="Times New Roman" w:hAnsi="Times New Roman"/>
          <w:sz w:val="24"/>
          <w:szCs w:val="24"/>
          <w:u w:val="single"/>
        </w:rPr>
        <w:t xml:space="preserve">codesto Istituto al loro trattamento e alla pubblicazione delle foto sui social, solo per le finalità connesse con la partecipazione alle attività formativa previste dal progetto. </w:t>
      </w:r>
    </w:p>
    <w:p w:rsidR="005444A9" w:rsidRDefault="005444A9" w:rsidP="00552CCF">
      <w:pPr>
        <w:autoSpaceDE w:val="0"/>
        <w:autoSpaceDN w:val="0"/>
        <w:adjustRightInd w:val="0"/>
        <w:ind w:right="0"/>
        <w:jc w:val="both"/>
      </w:pPr>
    </w:p>
    <w:p w:rsidR="005444A9" w:rsidRDefault="005444A9" w:rsidP="00552CCF">
      <w:pPr>
        <w:autoSpaceDE w:val="0"/>
        <w:autoSpaceDN w:val="0"/>
        <w:adjustRightInd w:val="0"/>
        <w:ind w:right="0"/>
        <w:jc w:val="both"/>
      </w:pPr>
    </w:p>
    <w:p w:rsidR="0040496D" w:rsidRPr="00DD4781" w:rsidRDefault="005444A9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  <w:r>
        <w:t>(</w:t>
      </w:r>
      <w:r w:rsidRPr="005444A9">
        <w:rPr>
          <w:rFonts w:ascii="Times New Roman" w:hAnsi="Times New Roman"/>
          <w:sz w:val="24"/>
          <w:szCs w:val="24"/>
        </w:rPr>
        <w:t xml:space="preserve">Luogo e data)                                                                          </w:t>
      </w:r>
      <w:r w:rsidR="003A1305">
        <w:rPr>
          <w:rFonts w:ascii="Times New Roman" w:hAnsi="Times New Roman"/>
          <w:sz w:val="24"/>
          <w:szCs w:val="24"/>
        </w:rPr>
        <w:t xml:space="preserve">                         In Fede </w:t>
      </w:r>
    </w:p>
    <w:sectPr w:rsidR="0040496D" w:rsidRPr="00DD4781" w:rsidSect="00CA326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66"/>
    <w:multiLevelType w:val="hybridMultilevel"/>
    <w:tmpl w:val="1578E5A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7B5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2">
    <w:nsid w:val="184A759C"/>
    <w:multiLevelType w:val="hybridMultilevel"/>
    <w:tmpl w:val="718680F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3D"/>
    <w:multiLevelType w:val="hybridMultilevel"/>
    <w:tmpl w:val="22F0C16E"/>
    <w:lvl w:ilvl="0" w:tplc="3A1C94F0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B62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B87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09538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418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2D6C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03D4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942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8D4A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D4C77"/>
    <w:multiLevelType w:val="hybridMultilevel"/>
    <w:tmpl w:val="67D4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A9A"/>
    <w:multiLevelType w:val="hybridMultilevel"/>
    <w:tmpl w:val="B4883C3A"/>
    <w:lvl w:ilvl="0" w:tplc="AA6675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0365"/>
    <w:multiLevelType w:val="hybridMultilevel"/>
    <w:tmpl w:val="B9546E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62B52"/>
    <w:multiLevelType w:val="hybridMultilevel"/>
    <w:tmpl w:val="557AAD68"/>
    <w:lvl w:ilvl="0" w:tplc="CA720FE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B54C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75A59"/>
    <w:multiLevelType w:val="hybridMultilevel"/>
    <w:tmpl w:val="7E68E0AC"/>
    <w:lvl w:ilvl="0" w:tplc="ADAAD4EE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06EF"/>
    <w:rsid w:val="000065A0"/>
    <w:rsid w:val="00031A0B"/>
    <w:rsid w:val="00056C77"/>
    <w:rsid w:val="00073B9C"/>
    <w:rsid w:val="000804F8"/>
    <w:rsid w:val="00083179"/>
    <w:rsid w:val="000C384B"/>
    <w:rsid w:val="000D3014"/>
    <w:rsid w:val="000E2A9D"/>
    <w:rsid w:val="000E51A2"/>
    <w:rsid w:val="00101AD1"/>
    <w:rsid w:val="00106D47"/>
    <w:rsid w:val="001139F9"/>
    <w:rsid w:val="00120074"/>
    <w:rsid w:val="00123994"/>
    <w:rsid w:val="001424CB"/>
    <w:rsid w:val="00150DE0"/>
    <w:rsid w:val="00153BC6"/>
    <w:rsid w:val="001906EF"/>
    <w:rsid w:val="001B1CEA"/>
    <w:rsid w:val="001C5094"/>
    <w:rsid w:val="001E1616"/>
    <w:rsid w:val="001F7DFE"/>
    <w:rsid w:val="00216769"/>
    <w:rsid w:val="002234B6"/>
    <w:rsid w:val="002C2E4F"/>
    <w:rsid w:val="003137A6"/>
    <w:rsid w:val="00315531"/>
    <w:rsid w:val="00320181"/>
    <w:rsid w:val="003238EE"/>
    <w:rsid w:val="003450B2"/>
    <w:rsid w:val="00346CAE"/>
    <w:rsid w:val="003563EC"/>
    <w:rsid w:val="0037173B"/>
    <w:rsid w:val="00380FF3"/>
    <w:rsid w:val="0039660B"/>
    <w:rsid w:val="003A1305"/>
    <w:rsid w:val="003B376C"/>
    <w:rsid w:val="003D2E80"/>
    <w:rsid w:val="003F2932"/>
    <w:rsid w:val="0040496D"/>
    <w:rsid w:val="00404CCF"/>
    <w:rsid w:val="00413607"/>
    <w:rsid w:val="004356E0"/>
    <w:rsid w:val="00435E25"/>
    <w:rsid w:val="00444D2F"/>
    <w:rsid w:val="00447F6C"/>
    <w:rsid w:val="004D06FF"/>
    <w:rsid w:val="004F0E2F"/>
    <w:rsid w:val="00502EDC"/>
    <w:rsid w:val="00505F8E"/>
    <w:rsid w:val="005311C5"/>
    <w:rsid w:val="0053223B"/>
    <w:rsid w:val="00541089"/>
    <w:rsid w:val="005444A9"/>
    <w:rsid w:val="00552CCF"/>
    <w:rsid w:val="005B6284"/>
    <w:rsid w:val="005B6F26"/>
    <w:rsid w:val="005C2F84"/>
    <w:rsid w:val="005D1E7F"/>
    <w:rsid w:val="005E18B2"/>
    <w:rsid w:val="005E2BBC"/>
    <w:rsid w:val="005E5E6F"/>
    <w:rsid w:val="00606980"/>
    <w:rsid w:val="00614CF8"/>
    <w:rsid w:val="00626249"/>
    <w:rsid w:val="00674A8A"/>
    <w:rsid w:val="006A56F1"/>
    <w:rsid w:val="006B6389"/>
    <w:rsid w:val="006C3CBF"/>
    <w:rsid w:val="006E0465"/>
    <w:rsid w:val="006F2656"/>
    <w:rsid w:val="007316A0"/>
    <w:rsid w:val="00735A6F"/>
    <w:rsid w:val="007430B2"/>
    <w:rsid w:val="00781EB5"/>
    <w:rsid w:val="00783542"/>
    <w:rsid w:val="0079025A"/>
    <w:rsid w:val="007A20E4"/>
    <w:rsid w:val="007B0DEE"/>
    <w:rsid w:val="007C068E"/>
    <w:rsid w:val="007D1A0E"/>
    <w:rsid w:val="007D7739"/>
    <w:rsid w:val="007F5B7E"/>
    <w:rsid w:val="008073F3"/>
    <w:rsid w:val="00820DB5"/>
    <w:rsid w:val="008E42BC"/>
    <w:rsid w:val="008F4ECB"/>
    <w:rsid w:val="00904A4D"/>
    <w:rsid w:val="00912146"/>
    <w:rsid w:val="0095515C"/>
    <w:rsid w:val="0098675A"/>
    <w:rsid w:val="00996526"/>
    <w:rsid w:val="009A39D3"/>
    <w:rsid w:val="009B4FE2"/>
    <w:rsid w:val="009C5098"/>
    <w:rsid w:val="009F11F3"/>
    <w:rsid w:val="00A04C59"/>
    <w:rsid w:val="00A23A3C"/>
    <w:rsid w:val="00A705A9"/>
    <w:rsid w:val="00A800AE"/>
    <w:rsid w:val="00AA0E74"/>
    <w:rsid w:val="00AA5F6F"/>
    <w:rsid w:val="00AC21D2"/>
    <w:rsid w:val="00AD2EF6"/>
    <w:rsid w:val="00AD63AC"/>
    <w:rsid w:val="00AE367B"/>
    <w:rsid w:val="00B53E45"/>
    <w:rsid w:val="00B66395"/>
    <w:rsid w:val="00BC0436"/>
    <w:rsid w:val="00BD3D5D"/>
    <w:rsid w:val="00BF7C9D"/>
    <w:rsid w:val="00C30F5E"/>
    <w:rsid w:val="00C47701"/>
    <w:rsid w:val="00C63D19"/>
    <w:rsid w:val="00C929C0"/>
    <w:rsid w:val="00CA326C"/>
    <w:rsid w:val="00CD5918"/>
    <w:rsid w:val="00CE76FD"/>
    <w:rsid w:val="00D16DAA"/>
    <w:rsid w:val="00D23FFF"/>
    <w:rsid w:val="00D37072"/>
    <w:rsid w:val="00D57627"/>
    <w:rsid w:val="00D748A4"/>
    <w:rsid w:val="00D94FF3"/>
    <w:rsid w:val="00DA29E0"/>
    <w:rsid w:val="00DC188E"/>
    <w:rsid w:val="00DD026E"/>
    <w:rsid w:val="00DD4781"/>
    <w:rsid w:val="00DD66B1"/>
    <w:rsid w:val="00DE79F1"/>
    <w:rsid w:val="00E0383F"/>
    <w:rsid w:val="00E33DAF"/>
    <w:rsid w:val="00E42CAA"/>
    <w:rsid w:val="00E47809"/>
    <w:rsid w:val="00E61FD5"/>
    <w:rsid w:val="00E73AEC"/>
    <w:rsid w:val="00E8314A"/>
    <w:rsid w:val="00E9672F"/>
    <w:rsid w:val="00E96903"/>
    <w:rsid w:val="00EE0712"/>
    <w:rsid w:val="00EE62C8"/>
    <w:rsid w:val="00F04643"/>
    <w:rsid w:val="00F10833"/>
    <w:rsid w:val="00F357E4"/>
    <w:rsid w:val="00F80086"/>
    <w:rsid w:val="00F93EAA"/>
    <w:rsid w:val="00F9633F"/>
    <w:rsid w:val="00FA4F4F"/>
    <w:rsid w:val="00FB4E42"/>
    <w:rsid w:val="00FC3943"/>
    <w:rsid w:val="00FD2C6A"/>
    <w:rsid w:val="00FE0B09"/>
    <w:rsid w:val="00FE7465"/>
    <w:rsid w:val="00FF1FB0"/>
    <w:rsid w:val="00FF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ccalderisi.gov.it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eic84000d@pec.istruzione.it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ceic84000d@istruzione.it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Emelde Melucci</cp:lastModifiedBy>
  <cp:revision>3</cp:revision>
  <dcterms:created xsi:type="dcterms:W3CDTF">2025-03-20T07:57:00Z</dcterms:created>
  <dcterms:modified xsi:type="dcterms:W3CDTF">2025-03-21T13:06:00Z</dcterms:modified>
</cp:coreProperties>
</file>