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24DC" w14:textId="77777777"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14:paraId="7B0A5E0C" w14:textId="77777777"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14:paraId="57C6DBC8" w14:textId="61ED74BE" w:rsidR="008D65CA" w:rsidRPr="00175881" w:rsidRDefault="008D65CA" w:rsidP="00175881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>Allegato</w:t>
      </w:r>
      <w:r w:rsidR="00C942A0" w:rsidRPr="00175881">
        <w:rPr>
          <w:rFonts w:eastAsia="SimSun"/>
          <w:b/>
          <w:sz w:val="22"/>
          <w:szCs w:val="22"/>
          <w:lang w:eastAsia="ar-SA"/>
        </w:rPr>
        <w:t xml:space="preserve"> </w:t>
      </w:r>
      <w:r w:rsidR="00FE28EB">
        <w:rPr>
          <w:rFonts w:eastAsia="SimSun"/>
          <w:b/>
          <w:sz w:val="22"/>
          <w:szCs w:val="22"/>
          <w:lang w:eastAsia="ar-SA"/>
        </w:rPr>
        <w:t>E</w:t>
      </w:r>
      <w:r w:rsidR="00E80201" w:rsidRPr="00175881">
        <w:rPr>
          <w:rFonts w:eastAsia="SimSun"/>
          <w:b/>
          <w:sz w:val="22"/>
          <w:szCs w:val="22"/>
          <w:lang w:eastAsia="ar-SA"/>
        </w:rPr>
        <w:t xml:space="preserve"> </w:t>
      </w:r>
      <w:r w:rsidRPr="00175881">
        <w:rPr>
          <w:rFonts w:eastAsia="SimSun"/>
          <w:b/>
          <w:sz w:val="22"/>
          <w:szCs w:val="22"/>
          <w:lang w:eastAsia="ar-SA"/>
        </w:rPr>
        <w:t xml:space="preserve">Proposta progettuale </w:t>
      </w:r>
    </w:p>
    <w:p w14:paraId="02EA7761" w14:textId="77777777" w:rsidR="00EF0465" w:rsidRDefault="00EF0465" w:rsidP="00175881">
      <w:pPr>
        <w:ind w:left="1962"/>
        <w:jc w:val="right"/>
        <w:rPr>
          <w:sz w:val="22"/>
          <w:szCs w:val="22"/>
        </w:rPr>
      </w:pPr>
    </w:p>
    <w:p w14:paraId="77F2710B" w14:textId="77777777" w:rsidR="00EF0465" w:rsidRDefault="00EF0465" w:rsidP="00175881">
      <w:pPr>
        <w:ind w:left="1962"/>
        <w:jc w:val="right"/>
        <w:rPr>
          <w:sz w:val="22"/>
          <w:szCs w:val="22"/>
        </w:rPr>
      </w:pPr>
    </w:p>
    <w:p w14:paraId="2AE7A4AB" w14:textId="77777777" w:rsidR="00EF0465" w:rsidRPr="00DD55C4" w:rsidRDefault="00EF0465" w:rsidP="00EF0465">
      <w:pPr>
        <w:ind w:left="1962"/>
        <w:jc w:val="right"/>
        <w:rPr>
          <w:sz w:val="24"/>
          <w:szCs w:val="24"/>
        </w:rPr>
      </w:pPr>
      <w:r w:rsidRPr="00DD55C4">
        <w:rPr>
          <w:sz w:val="24"/>
          <w:szCs w:val="24"/>
        </w:rPr>
        <w:t>Al Dirigente scolastico</w:t>
      </w:r>
    </w:p>
    <w:p w14:paraId="13A4ED4B" w14:textId="035293E6" w:rsidR="00EF0465" w:rsidRPr="00A16C9C" w:rsidRDefault="00EF0465" w:rsidP="00EF0465">
      <w:pPr>
        <w:ind w:left="1962"/>
        <w:jc w:val="right"/>
        <w:rPr>
          <w:sz w:val="24"/>
          <w:szCs w:val="24"/>
        </w:rPr>
      </w:pPr>
      <w:r w:rsidRPr="00A16C9C">
        <w:rPr>
          <w:sz w:val="24"/>
          <w:szCs w:val="24"/>
        </w:rPr>
        <w:t>dell’Istituto Comprensivo R.</w:t>
      </w:r>
      <w:r w:rsidR="00472325">
        <w:rPr>
          <w:sz w:val="24"/>
          <w:szCs w:val="24"/>
        </w:rPr>
        <w:t xml:space="preserve"> </w:t>
      </w:r>
      <w:r w:rsidRPr="00A16C9C">
        <w:rPr>
          <w:sz w:val="24"/>
          <w:szCs w:val="24"/>
        </w:rPr>
        <w:t>Calderisi</w:t>
      </w:r>
    </w:p>
    <w:p w14:paraId="3930206D" w14:textId="77777777" w:rsidR="00EF0465" w:rsidRPr="00A16C9C" w:rsidRDefault="00EF0465" w:rsidP="00EF0465">
      <w:pPr>
        <w:ind w:left="1962"/>
        <w:jc w:val="right"/>
        <w:rPr>
          <w:sz w:val="24"/>
          <w:szCs w:val="24"/>
        </w:rPr>
      </w:pPr>
      <w:r w:rsidRPr="00A16C9C">
        <w:rPr>
          <w:sz w:val="24"/>
          <w:szCs w:val="24"/>
        </w:rPr>
        <w:t xml:space="preserve"> Villa di Briano </w:t>
      </w:r>
    </w:p>
    <w:p w14:paraId="0658C8B2" w14:textId="77777777" w:rsidR="00EF0465" w:rsidRPr="00A16C9C" w:rsidRDefault="00EF0465" w:rsidP="00EF0465">
      <w:pPr>
        <w:pStyle w:val="Corpotesto"/>
        <w:rPr>
          <w:sz w:val="24"/>
          <w:szCs w:val="24"/>
        </w:rPr>
      </w:pPr>
    </w:p>
    <w:p w14:paraId="5AE0F38A" w14:textId="77777777" w:rsidR="00C0721A" w:rsidRPr="00C0721A" w:rsidRDefault="00EF0465" w:rsidP="00C0721A">
      <w:pPr>
        <w:jc w:val="both"/>
        <w:rPr>
          <w:b/>
          <w:sz w:val="24"/>
          <w:szCs w:val="24"/>
        </w:rPr>
      </w:pPr>
      <w:r w:rsidRPr="00C0721A">
        <w:rPr>
          <w:b/>
          <w:sz w:val="24"/>
          <w:szCs w:val="24"/>
        </w:rPr>
        <w:t>PROPOSTA PROGETTUALE PER LA SELEZIONE</w:t>
      </w:r>
      <w:r w:rsidRPr="00C0721A">
        <w:rPr>
          <w:b/>
          <w:sz w:val="24"/>
          <w:szCs w:val="24"/>
          <w:lang w:eastAsia="en-US"/>
        </w:rPr>
        <w:t xml:space="preserve"> DI FIGURE PROFESSIONALI DI ESPERTI INTERNI </w:t>
      </w:r>
      <w:r w:rsidR="00C0721A" w:rsidRPr="00C0721A">
        <w:rPr>
          <w:b/>
          <w:sz w:val="24"/>
          <w:szCs w:val="24"/>
        </w:rPr>
        <w:t>PER L’ATTIVITÀ DEI PERCORSI DI POTENZIAMENTO DELLE COMPETENZE DI BASE, DI MOTIVAZIONE E ACCOMPAGNAMENTO A VALERE SUL PROGETTO:</w:t>
      </w:r>
    </w:p>
    <w:p w14:paraId="02EBD558" w14:textId="77777777" w:rsidR="00C0721A" w:rsidRPr="00C0721A" w:rsidRDefault="00C0721A" w:rsidP="00C0721A">
      <w:pPr>
        <w:spacing w:before="2"/>
        <w:jc w:val="both"/>
        <w:rPr>
          <w:sz w:val="24"/>
          <w:szCs w:val="24"/>
        </w:rPr>
      </w:pPr>
      <w:r w:rsidRPr="00C0721A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r w:rsidRPr="00C0721A">
        <w:rPr>
          <w:b/>
          <w:sz w:val="24"/>
          <w:szCs w:val="24"/>
        </w:rPr>
        <w:t>(D.M. 19/2024),</w:t>
      </w:r>
      <w:r w:rsidRPr="00C0721A">
        <w:rPr>
          <w:sz w:val="24"/>
          <w:szCs w:val="24"/>
        </w:rPr>
        <w:t xml:space="preserve"> finanziato dall’Unione europea – Next Generation EU</w:t>
      </w:r>
    </w:p>
    <w:p w14:paraId="2C644D23" w14:textId="77777777" w:rsidR="00C0721A" w:rsidRPr="00C0721A" w:rsidRDefault="00C0721A" w:rsidP="00C0721A">
      <w:pPr>
        <w:spacing w:line="235" w:lineRule="auto"/>
        <w:ind w:right="137"/>
        <w:jc w:val="both"/>
        <w:rPr>
          <w:b/>
          <w:bCs/>
          <w:sz w:val="24"/>
          <w:szCs w:val="24"/>
        </w:rPr>
      </w:pPr>
      <w:r w:rsidRPr="00C0721A">
        <w:rPr>
          <w:b/>
          <w:bCs/>
          <w:sz w:val="24"/>
          <w:szCs w:val="24"/>
        </w:rPr>
        <w:t xml:space="preserve">Codice progetto: M4C1I1.4-2024-1322-P-54213 </w:t>
      </w:r>
    </w:p>
    <w:p w14:paraId="1EF00C17" w14:textId="77777777" w:rsidR="00C0721A" w:rsidRPr="00C0721A" w:rsidRDefault="00C0721A" w:rsidP="00C0721A">
      <w:pPr>
        <w:spacing w:line="235" w:lineRule="auto"/>
        <w:ind w:right="137"/>
        <w:jc w:val="both"/>
        <w:rPr>
          <w:b/>
          <w:bCs/>
          <w:sz w:val="24"/>
          <w:szCs w:val="24"/>
        </w:rPr>
      </w:pPr>
      <w:r w:rsidRPr="00C0721A">
        <w:rPr>
          <w:b/>
          <w:bCs/>
          <w:sz w:val="24"/>
          <w:szCs w:val="24"/>
        </w:rPr>
        <w:t xml:space="preserve">Titolo progetto: “Ricomincio da tre: motivazione, formazione e orientamento” </w:t>
      </w:r>
    </w:p>
    <w:p w14:paraId="7A0C86B3" w14:textId="77777777" w:rsidR="00C0721A" w:rsidRPr="00C0721A" w:rsidRDefault="00C0721A" w:rsidP="00C0721A">
      <w:pPr>
        <w:spacing w:line="235" w:lineRule="auto"/>
        <w:ind w:right="137"/>
        <w:jc w:val="both"/>
        <w:rPr>
          <w:b/>
          <w:bCs/>
          <w:sz w:val="24"/>
          <w:szCs w:val="24"/>
        </w:rPr>
      </w:pPr>
      <w:r w:rsidRPr="00C0721A">
        <w:rPr>
          <w:b/>
          <w:bCs/>
          <w:sz w:val="24"/>
          <w:szCs w:val="24"/>
        </w:rPr>
        <w:t>CUP: C64D21001050006</w:t>
      </w:r>
    </w:p>
    <w:p w14:paraId="4D9871A5" w14:textId="77777777" w:rsidR="00C0721A" w:rsidRPr="00C0721A" w:rsidRDefault="00C0721A" w:rsidP="00C0721A">
      <w:pPr>
        <w:ind w:right="137"/>
        <w:jc w:val="both"/>
        <w:rPr>
          <w:b/>
          <w:bCs/>
          <w:sz w:val="24"/>
          <w:szCs w:val="24"/>
        </w:rPr>
      </w:pPr>
      <w:r w:rsidRPr="00C0721A">
        <w:rPr>
          <w:b/>
          <w:bCs/>
          <w:sz w:val="24"/>
          <w:szCs w:val="24"/>
        </w:rPr>
        <w:t>Attività: Percorsi di potenziamento delle competenze di base, di motivazione e accompagnamento</w:t>
      </w:r>
    </w:p>
    <w:p w14:paraId="2AAC6B7A" w14:textId="6C4CA114" w:rsidR="00C0721A" w:rsidRDefault="00C0721A" w:rsidP="00EF0465">
      <w:pPr>
        <w:widowControl w:val="0"/>
        <w:tabs>
          <w:tab w:val="left" w:pos="1733"/>
        </w:tabs>
        <w:autoSpaceDE w:val="0"/>
        <w:autoSpaceDN w:val="0"/>
        <w:jc w:val="both"/>
        <w:rPr>
          <w:b/>
          <w:i/>
          <w:iCs/>
          <w:sz w:val="24"/>
          <w:szCs w:val="24"/>
          <w:lang w:eastAsia="en-US"/>
        </w:rPr>
      </w:pPr>
    </w:p>
    <w:p w14:paraId="0BB9F698" w14:textId="77777777" w:rsidR="00EF0465" w:rsidRPr="00A16C9C" w:rsidRDefault="00EF0465" w:rsidP="00EF04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835CFED" w14:textId="77777777"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Il/la sottoscritto/a____________________________________________________________________</w:t>
      </w:r>
    </w:p>
    <w:p w14:paraId="4376A578" w14:textId="77777777"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nato/a a _____________________________________________________ il ____________________</w:t>
      </w:r>
    </w:p>
    <w:p w14:paraId="39B6B580" w14:textId="77777777"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codice fiscale |__|__|__|__|__|__|__|__|__|__|__|__|__|__|__|__|</w:t>
      </w:r>
    </w:p>
    <w:p w14:paraId="315DBF3A" w14:textId="77777777"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residente a ________________________________via_______________________________n. ______</w:t>
      </w:r>
    </w:p>
    <w:p w14:paraId="747DD1BC" w14:textId="77777777"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recapito tel. _____________________________ recapito cell. ________________________________</w:t>
      </w:r>
    </w:p>
    <w:p w14:paraId="19E405F2" w14:textId="77777777"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t>indirizzo E-Mail _______________________________</w:t>
      </w:r>
    </w:p>
    <w:p w14:paraId="5BC4D713" w14:textId="77777777" w:rsidR="00EF0465" w:rsidRPr="00914C38" w:rsidRDefault="00EF0465" w:rsidP="00EF0465">
      <w:pPr>
        <w:autoSpaceDE w:val="0"/>
        <w:jc w:val="both"/>
        <w:rPr>
          <w:rFonts w:eastAsiaTheme="minorEastAsia"/>
          <w:sz w:val="24"/>
          <w:szCs w:val="24"/>
        </w:rPr>
      </w:pPr>
      <w:r w:rsidRPr="00914C38">
        <w:rPr>
          <w:rFonts w:eastAsiaTheme="minorEastAsia"/>
          <w:sz w:val="24"/>
          <w:szCs w:val="24"/>
        </w:rPr>
        <w:lastRenderedPageBreak/>
        <w:t>indirizzo PEC_________________________________</w:t>
      </w:r>
    </w:p>
    <w:p w14:paraId="297BDCA7" w14:textId="77777777" w:rsidR="004460A7" w:rsidRPr="00175881" w:rsidRDefault="00EF0465" w:rsidP="00645191">
      <w:pPr>
        <w:rPr>
          <w:i/>
          <w:sz w:val="22"/>
          <w:szCs w:val="22"/>
        </w:rPr>
      </w:pPr>
      <w:r w:rsidRPr="00914C38">
        <w:rPr>
          <w:rFonts w:eastAsiaTheme="minorEastAsia"/>
          <w:sz w:val="24"/>
          <w:szCs w:val="24"/>
        </w:rPr>
        <w:t>in servizio presso ______________________________ con la qualifica di ______________________</w:t>
      </w:r>
    </w:p>
    <w:p w14:paraId="0FCCC9F6" w14:textId="77777777" w:rsidR="00645191" w:rsidRDefault="00645191" w:rsidP="00EB6EF0">
      <w:pPr>
        <w:autoSpaceDE w:val="0"/>
        <w:autoSpaceDN w:val="0"/>
        <w:adjustRightInd w:val="0"/>
        <w:rPr>
          <w:sz w:val="22"/>
          <w:szCs w:val="22"/>
        </w:rPr>
      </w:pPr>
    </w:p>
    <w:p w14:paraId="3E6CAD4C" w14:textId="77777777" w:rsidR="00EB6EF0" w:rsidRDefault="00DC4F99" w:rsidP="00EB6EF0">
      <w:pPr>
        <w:autoSpaceDE w:val="0"/>
        <w:autoSpaceDN w:val="0"/>
        <w:adjustRightInd w:val="0"/>
        <w:rPr>
          <w:b/>
          <w:sz w:val="24"/>
          <w:szCs w:val="24"/>
        </w:rPr>
      </w:pPr>
      <w:r w:rsidRPr="00645191">
        <w:rPr>
          <w:b/>
          <w:sz w:val="24"/>
          <w:szCs w:val="24"/>
        </w:rPr>
        <w:t xml:space="preserve">Per </w:t>
      </w:r>
      <w:r w:rsidR="00645191" w:rsidRPr="00645191">
        <w:rPr>
          <w:b/>
          <w:sz w:val="24"/>
          <w:szCs w:val="24"/>
        </w:rPr>
        <w:t>la seguente edizione</w:t>
      </w:r>
      <w:r w:rsidR="00645191">
        <w:rPr>
          <w:b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1"/>
        <w:gridCol w:w="2235"/>
      </w:tblGrid>
      <w:tr w:rsidR="00C412D2" w:rsidRPr="005437BC" w14:paraId="03A27CB8" w14:textId="77777777" w:rsidTr="00C412D2">
        <w:trPr>
          <w:trHeight w:val="174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3C1E4C" w14:textId="77777777" w:rsidR="00C412D2" w:rsidRPr="005437BC" w:rsidRDefault="00C412D2" w:rsidP="00281561">
            <w:pPr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Percorso </w:t>
            </w:r>
            <w:r w:rsidRPr="005437BC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 il quale si concorre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B7C8E2" w14:textId="77777777" w:rsidR="00C412D2" w:rsidRPr="005437BC" w:rsidRDefault="00C412D2" w:rsidP="00281561">
            <w:pPr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437BC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 per indicare la partecipazione</w:t>
            </w:r>
          </w:p>
        </w:tc>
      </w:tr>
      <w:tr w:rsidR="00C412D2" w:rsidRPr="005437BC" w14:paraId="6FADF759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9740A4" w14:textId="77777777" w:rsidR="00C412D2" w:rsidRPr="008D7280" w:rsidRDefault="00C412D2" w:rsidP="00281561">
            <w:pPr>
              <w:pStyle w:val="TableParagraph"/>
              <w:ind w:left="142" w:right="133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Matematica-MENTE 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AF1B10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06971C0C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6F68E" w14:textId="77777777" w:rsidR="00C412D2" w:rsidRPr="008D7280" w:rsidRDefault="00C412D2" w:rsidP="00281561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Matematica-MENTE 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F86DBF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028DBB64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B9BCC" w14:textId="77777777" w:rsidR="00C412D2" w:rsidRPr="008D7280" w:rsidRDefault="00C412D2" w:rsidP="00281561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Matematica-MENTE 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38F14B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682CDB1E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AA999" w14:textId="77777777" w:rsidR="00C412D2" w:rsidRPr="008D7280" w:rsidRDefault="00C412D2" w:rsidP="00281561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Matematica-MENTE 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86F9E0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42D44782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DEF873" w14:textId="77777777" w:rsidR="00C412D2" w:rsidRPr="00A741AB" w:rsidRDefault="00C412D2" w:rsidP="0028156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846E2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76307509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C8265C" w14:textId="77777777" w:rsidR="00C412D2" w:rsidRPr="00A741AB" w:rsidRDefault="00C412D2" w:rsidP="0028156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C060A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4985A2DC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06DE72" w14:textId="77777777" w:rsidR="00C412D2" w:rsidRPr="00A741AB" w:rsidRDefault="00C412D2" w:rsidP="0028156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C5715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18EBEBFF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C5B0C8" w14:textId="77777777" w:rsidR="00C412D2" w:rsidRPr="00A741AB" w:rsidRDefault="00C412D2" w:rsidP="0028156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C216A8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49C2B340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C95B9F" w14:textId="77777777" w:rsidR="00C412D2" w:rsidRPr="00A741AB" w:rsidRDefault="00C412D2" w:rsidP="0028156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6C88A3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58A2F7CA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637684" w14:textId="77777777" w:rsidR="00C412D2" w:rsidRPr="00A741AB" w:rsidRDefault="00C412D2" w:rsidP="0028156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Potenz-IA il digitale 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F9223B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C412D2" w:rsidRPr="005437BC" w14:paraId="7761D0C6" w14:textId="77777777" w:rsidTr="00C412D2">
        <w:trPr>
          <w:trHeight w:val="555"/>
        </w:trPr>
        <w:tc>
          <w:tcPr>
            <w:tcW w:w="39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08EFB9" w14:textId="77777777" w:rsidR="00C412D2" w:rsidRPr="00A741AB" w:rsidRDefault="00C412D2" w:rsidP="0028156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Potenz-IA il digitale 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5BAF53" w14:textId="77777777" w:rsidR="00C412D2" w:rsidRPr="005437BC" w:rsidRDefault="00C412D2" w:rsidP="00281561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</w:tbl>
    <w:p w14:paraId="21C84753" w14:textId="77777777" w:rsidR="00C412D2" w:rsidRDefault="00C412D2" w:rsidP="00EB6EF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A73E48B" w14:textId="77777777" w:rsidR="00C412D2" w:rsidRDefault="00C412D2" w:rsidP="00EB6EF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09F726C" w14:textId="77777777" w:rsidR="00C412D2" w:rsidRDefault="00C412D2" w:rsidP="00EB6EF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A10DD20" w14:textId="77777777"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14:paraId="03FFEE78" w14:textId="77777777" w:rsidR="00EB6EF0" w:rsidRPr="004B7029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4B7029">
        <w:rPr>
          <w:sz w:val="24"/>
          <w:szCs w:val="24"/>
        </w:rPr>
        <w:t>presenta la seguente proposta progettuale:</w:t>
      </w:r>
    </w:p>
    <w:p w14:paraId="0C6C1CE8" w14:textId="77777777" w:rsidR="00645191" w:rsidRPr="00645191" w:rsidRDefault="00645191" w:rsidP="00EB6EF0">
      <w:pPr>
        <w:autoSpaceDE w:val="0"/>
        <w:autoSpaceDN w:val="0"/>
        <w:adjustRightInd w:val="0"/>
        <w:ind w:right="-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645191">
        <w:rPr>
          <w:b/>
          <w:i/>
          <w:sz w:val="22"/>
          <w:szCs w:val="22"/>
          <w:u w:val="single"/>
        </w:rPr>
        <w:t>compilare una proposta progettuale per ogni edizione per cui si concorre</w:t>
      </w:r>
      <w:r>
        <w:rPr>
          <w:i/>
          <w:sz w:val="22"/>
          <w:szCs w:val="22"/>
        </w:rPr>
        <w:t>)</w:t>
      </w:r>
    </w:p>
    <w:p w14:paraId="2A9DA34F" w14:textId="77777777" w:rsidR="004460A7" w:rsidRPr="00175881" w:rsidRDefault="004460A7" w:rsidP="004460A7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460A7" w:rsidRPr="00175881" w14:paraId="0F97DEDA" w14:textId="77777777" w:rsidTr="00885A48">
        <w:tc>
          <w:tcPr>
            <w:tcW w:w="9778" w:type="dxa"/>
          </w:tcPr>
          <w:p w14:paraId="7C8EDBEC" w14:textId="77777777"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14:paraId="3967E1BD" w14:textId="77777777" w:rsidTr="00885A48">
        <w:trPr>
          <w:trHeight w:val="2268"/>
        </w:trPr>
        <w:tc>
          <w:tcPr>
            <w:tcW w:w="9778" w:type="dxa"/>
          </w:tcPr>
          <w:p w14:paraId="504D1D3F" w14:textId="77777777"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4BE00E" w14:textId="77777777" w:rsidR="004460A7" w:rsidRPr="00175881" w:rsidRDefault="004460A7" w:rsidP="004460A7">
      <w:pPr>
        <w:jc w:val="both"/>
        <w:rPr>
          <w:b/>
          <w:sz w:val="22"/>
          <w:szCs w:val="22"/>
        </w:rPr>
      </w:pPr>
    </w:p>
    <w:p w14:paraId="36DF7578" w14:textId="77777777" w:rsidR="00153767" w:rsidRPr="00175881" w:rsidRDefault="00153767" w:rsidP="004460A7">
      <w:pPr>
        <w:jc w:val="both"/>
        <w:rPr>
          <w:b/>
          <w:sz w:val="22"/>
          <w:szCs w:val="22"/>
        </w:rPr>
      </w:pPr>
    </w:p>
    <w:p w14:paraId="35AA4427" w14:textId="77777777" w:rsidR="00F5469A" w:rsidRPr="00175881" w:rsidRDefault="00F5469A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C0797B" w:rsidRPr="00175881" w14:paraId="47166FB4" w14:textId="77777777" w:rsidTr="00353B25">
        <w:tc>
          <w:tcPr>
            <w:tcW w:w="9778" w:type="dxa"/>
          </w:tcPr>
          <w:p w14:paraId="6005518D" w14:textId="77777777" w:rsidR="00C0797B" w:rsidRPr="00175881" w:rsidRDefault="00C0797B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COMPETENZE PREVISTE (max 1000 caratteri)</w:t>
            </w:r>
          </w:p>
        </w:tc>
      </w:tr>
      <w:tr w:rsidR="00C0797B" w:rsidRPr="00175881" w14:paraId="153E4249" w14:textId="77777777" w:rsidTr="00353B25">
        <w:trPr>
          <w:trHeight w:val="2268"/>
        </w:trPr>
        <w:tc>
          <w:tcPr>
            <w:tcW w:w="9778" w:type="dxa"/>
          </w:tcPr>
          <w:p w14:paraId="42C8324B" w14:textId="77777777" w:rsidR="00C0797B" w:rsidRPr="00175881" w:rsidRDefault="00C0797B" w:rsidP="00353B2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081B899" w14:textId="77777777" w:rsidR="00C0797B" w:rsidRPr="00175881" w:rsidRDefault="00C0797B" w:rsidP="004460A7">
      <w:pPr>
        <w:jc w:val="both"/>
        <w:rPr>
          <w:b/>
          <w:sz w:val="22"/>
          <w:szCs w:val="22"/>
        </w:rPr>
      </w:pPr>
    </w:p>
    <w:p w14:paraId="5B938366" w14:textId="77777777" w:rsidR="00C0797B" w:rsidRPr="00175881" w:rsidRDefault="00C0797B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460A7" w:rsidRPr="00175881" w14:paraId="2C24C190" w14:textId="77777777" w:rsidTr="00885A48">
        <w:tc>
          <w:tcPr>
            <w:tcW w:w="9778" w:type="dxa"/>
          </w:tcPr>
          <w:p w14:paraId="4524B446" w14:textId="77777777"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OPERATIVE</w:t>
            </w:r>
            <w:r w:rsidR="00C0797B" w:rsidRPr="00175881">
              <w:rPr>
                <w:b/>
                <w:sz w:val="22"/>
                <w:szCs w:val="22"/>
              </w:rPr>
              <w:t>-METODOLOGIE</w:t>
            </w:r>
            <w:r w:rsidRPr="00175881">
              <w:rPr>
                <w:b/>
                <w:sz w:val="22"/>
                <w:szCs w:val="22"/>
              </w:rPr>
              <w:t xml:space="preserve">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14:paraId="5D8345DD" w14:textId="77777777" w:rsidTr="00885A48">
        <w:trPr>
          <w:trHeight w:val="2268"/>
        </w:trPr>
        <w:tc>
          <w:tcPr>
            <w:tcW w:w="9778" w:type="dxa"/>
          </w:tcPr>
          <w:p w14:paraId="19228CE1" w14:textId="77777777"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01C1CFC" w14:textId="77777777"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460A7" w:rsidRPr="00175881" w14:paraId="4457F406" w14:textId="77777777" w:rsidTr="00885A48">
        <w:tc>
          <w:tcPr>
            <w:tcW w:w="9778" w:type="dxa"/>
          </w:tcPr>
          <w:p w14:paraId="2190A007" w14:textId="77777777"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SPAZI E ATTREZZATURE NECESSARI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14:paraId="1F62929C" w14:textId="77777777" w:rsidTr="00885A48">
        <w:trPr>
          <w:trHeight w:val="2268"/>
        </w:trPr>
        <w:tc>
          <w:tcPr>
            <w:tcW w:w="9778" w:type="dxa"/>
          </w:tcPr>
          <w:p w14:paraId="7D396EF4" w14:textId="77777777"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39F29D7" w14:textId="77777777" w:rsidR="004460A7" w:rsidRPr="00175881" w:rsidRDefault="004460A7" w:rsidP="004460A7">
      <w:pPr>
        <w:jc w:val="both"/>
        <w:rPr>
          <w:b/>
          <w:sz w:val="22"/>
          <w:szCs w:val="22"/>
        </w:rPr>
      </w:pPr>
    </w:p>
    <w:p w14:paraId="2C14D54E" w14:textId="77777777" w:rsidR="00153767" w:rsidRPr="00175881" w:rsidRDefault="0015376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460A7" w:rsidRPr="00175881" w14:paraId="7BA961F8" w14:textId="77777777" w:rsidTr="00885A48">
        <w:tc>
          <w:tcPr>
            <w:tcW w:w="9778" w:type="dxa"/>
          </w:tcPr>
          <w:p w14:paraId="3647CDA7" w14:textId="77777777"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</w:t>
            </w:r>
            <w:r w:rsidR="00C0797B" w:rsidRPr="00175881">
              <w:rPr>
                <w:b/>
                <w:sz w:val="22"/>
                <w:szCs w:val="22"/>
              </w:rPr>
              <w:t xml:space="preserve"> DI VERIFICA E VALUTAZIONE (max1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14:paraId="73F38BA9" w14:textId="77777777" w:rsidTr="00885A48">
        <w:trPr>
          <w:trHeight w:val="2268"/>
        </w:trPr>
        <w:tc>
          <w:tcPr>
            <w:tcW w:w="9778" w:type="dxa"/>
          </w:tcPr>
          <w:p w14:paraId="2C207349" w14:textId="77777777"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41D1EC" w14:textId="77777777"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EA2444" w:rsidRPr="00175881" w14:paraId="07B0E2BB" w14:textId="77777777" w:rsidTr="00155BB4">
        <w:tc>
          <w:tcPr>
            <w:tcW w:w="9778" w:type="dxa"/>
          </w:tcPr>
          <w:p w14:paraId="351F2A92" w14:textId="77777777" w:rsidR="00EA2444" w:rsidRPr="00175881" w:rsidRDefault="00B82EE0" w:rsidP="00CF29C5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lastRenderedPageBreak/>
              <w:t>RISULTATI ATTESI</w:t>
            </w:r>
            <w:r w:rsidR="00CF29C5">
              <w:rPr>
                <w:b/>
                <w:sz w:val="22"/>
                <w:szCs w:val="22"/>
              </w:rPr>
              <w:t xml:space="preserve"> RISPETTO ai </w:t>
            </w:r>
            <w:r w:rsidR="00CF29C5" w:rsidRPr="00CF29C5">
              <w:rPr>
                <w:b/>
                <w:sz w:val="22"/>
                <w:szCs w:val="22"/>
              </w:rPr>
              <w:t>target e milestone</w:t>
            </w:r>
            <w:r w:rsidR="00D54F1F" w:rsidRPr="00175881">
              <w:rPr>
                <w:b/>
                <w:sz w:val="22"/>
                <w:szCs w:val="22"/>
              </w:rPr>
              <w:t xml:space="preserve"> </w:t>
            </w:r>
            <w:r w:rsidR="00EA2444" w:rsidRPr="00175881">
              <w:rPr>
                <w:b/>
                <w:sz w:val="22"/>
                <w:szCs w:val="22"/>
              </w:rPr>
              <w:t xml:space="preserve">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="00EA2444"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EA2444" w:rsidRPr="00175881" w14:paraId="455DDAB1" w14:textId="77777777" w:rsidTr="00155BB4">
        <w:trPr>
          <w:trHeight w:val="2268"/>
        </w:trPr>
        <w:tc>
          <w:tcPr>
            <w:tcW w:w="9778" w:type="dxa"/>
          </w:tcPr>
          <w:p w14:paraId="27F6E28C" w14:textId="77777777" w:rsidR="00EA2444" w:rsidRPr="00175881" w:rsidRDefault="00EA2444" w:rsidP="00155BB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C9B9D3B" w14:textId="77777777"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14:paraId="38EBAD9C" w14:textId="77777777"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14:paraId="447016F5" w14:textId="77777777" w:rsidR="004460A7" w:rsidRPr="00175881" w:rsidRDefault="004460A7" w:rsidP="00EA2444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14:paraId="1B2D9451" w14:textId="77777777" w:rsidR="004460A7" w:rsidRPr="00175881" w:rsidRDefault="004460A7" w:rsidP="004460A7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14:paraId="3E9F9CB3" w14:textId="77777777" w:rsidR="004460A7" w:rsidRPr="00175881" w:rsidRDefault="004460A7" w:rsidP="004460A7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sectPr w:rsidR="004460A7" w:rsidRPr="00175881" w:rsidSect="001F68B4">
      <w:headerReference w:type="default" r:id="rId7"/>
      <w:pgSz w:w="11906" w:h="16838"/>
      <w:pgMar w:top="1020" w:right="566" w:bottom="107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1D85" w14:textId="77777777" w:rsidR="00E525E3" w:rsidRDefault="00E525E3" w:rsidP="00A21136">
      <w:r>
        <w:separator/>
      </w:r>
    </w:p>
  </w:endnote>
  <w:endnote w:type="continuationSeparator" w:id="0">
    <w:p w14:paraId="18C92BB1" w14:textId="77777777" w:rsidR="00E525E3" w:rsidRDefault="00E525E3" w:rsidP="00A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5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70F23" w14:textId="77777777" w:rsidR="00E525E3" w:rsidRDefault="00E525E3" w:rsidP="00A21136">
      <w:r>
        <w:separator/>
      </w:r>
    </w:p>
  </w:footnote>
  <w:footnote w:type="continuationSeparator" w:id="0">
    <w:p w14:paraId="2B424764" w14:textId="77777777" w:rsidR="00E525E3" w:rsidRDefault="00E525E3" w:rsidP="00A2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D83C" w14:textId="65BD6501"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1DAA35CA" w14:textId="77777777"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4E584CDC" w14:textId="77777777" w:rsidR="001F68B4" w:rsidRPr="003C0362" w:rsidRDefault="001F68B4" w:rsidP="001F68B4">
    <w:pPr>
      <w:jc w:val="both"/>
      <w:rPr>
        <w:sz w:val="24"/>
        <w:szCs w:val="24"/>
      </w:rPr>
    </w:pPr>
    <w:r w:rsidRPr="003C0362">
      <w:rPr>
        <w:noProof/>
        <w:sz w:val="24"/>
        <w:szCs w:val="24"/>
      </w:rPr>
      <w:drawing>
        <wp:inline distT="0" distB="0" distL="0" distR="0" wp14:anchorId="40BE958B" wp14:editId="6A7BBFBF">
          <wp:extent cx="6210300" cy="1101654"/>
          <wp:effectExtent l="0" t="0" r="0" b="3810"/>
          <wp:docPr id="21464970" name="Immagine 2146497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77D3B" w14:textId="77777777" w:rsidR="001F68B4" w:rsidRPr="003C0362" w:rsidRDefault="001F68B4" w:rsidP="001F68B4">
    <w:pPr>
      <w:widowControl w:val="0"/>
      <w:tabs>
        <w:tab w:val="left" w:pos="1733"/>
      </w:tabs>
      <w:autoSpaceDE w:val="0"/>
      <w:autoSpaceDN w:val="0"/>
      <w:ind w:right="284"/>
      <w:rPr>
        <w:b/>
        <w:sz w:val="24"/>
        <w:szCs w:val="24"/>
        <w:lang w:eastAsia="en-US"/>
      </w:rPr>
    </w:pPr>
  </w:p>
  <w:p w14:paraId="78AC219D" w14:textId="77777777" w:rsidR="001F68B4" w:rsidRDefault="001F68B4" w:rsidP="001F68B4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</w:rPr>
      <w:drawing>
        <wp:anchor distT="0" distB="0" distL="0" distR="0" simplePos="0" relativeHeight="251659264" behindDoc="0" locked="0" layoutInCell="1" allowOverlap="1" wp14:anchorId="287802D1" wp14:editId="1F10CC24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78303567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</w:rPr>
      <w:drawing>
        <wp:anchor distT="0" distB="0" distL="0" distR="0" simplePos="0" relativeHeight="251660288" behindDoc="0" locked="0" layoutInCell="1" allowOverlap="1" wp14:anchorId="62744E1A" wp14:editId="22E53129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218853113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b/>
        <w:i/>
        <w:w w:val="70"/>
        <w:sz w:val="32"/>
        <w:szCs w:val="32"/>
      </w:rPr>
      <w:t xml:space="preserve">Istituto </w:t>
    </w:r>
    <w:r>
      <w:rPr>
        <w:rFonts w:ascii="Bradley Hand ITC" w:hAnsi="Bradley Hand ITC"/>
        <w:b/>
        <w:i/>
        <w:w w:val="70"/>
        <w:sz w:val="32"/>
        <w:szCs w:val="32"/>
      </w:rPr>
      <w:t>C</w:t>
    </w:r>
    <w:r w:rsidRPr="00914C38">
      <w:rPr>
        <w:rFonts w:ascii="Bradley Hand ITC" w:hAnsi="Bradley Hand ITC"/>
        <w:b/>
        <w:i/>
        <w:w w:val="70"/>
        <w:sz w:val="32"/>
        <w:szCs w:val="32"/>
      </w:rPr>
      <w:t xml:space="preserve">omprensivo </w:t>
    </w:r>
    <w:r>
      <w:rPr>
        <w:rFonts w:ascii="Bradley Hand ITC" w:hAnsi="Bradley Hand ITC"/>
        <w:b/>
        <w:i/>
        <w:w w:val="70"/>
        <w:sz w:val="32"/>
        <w:szCs w:val="32"/>
      </w:rPr>
      <w:t>ad indirizzo musicale</w:t>
    </w:r>
  </w:p>
  <w:p w14:paraId="7E92746D" w14:textId="77777777" w:rsidR="001F68B4" w:rsidRPr="00914C38" w:rsidRDefault="001F68B4" w:rsidP="001F68B4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914C38">
      <w:rPr>
        <w:rFonts w:ascii="Bradley Hand ITC" w:hAnsi="Bradley Hand ITC"/>
        <w:b/>
        <w:i/>
        <w:w w:val="70"/>
        <w:sz w:val="32"/>
        <w:szCs w:val="32"/>
      </w:rPr>
      <w:t>“Sac. R. Calderisi</w:t>
    </w:r>
    <w:r>
      <w:rPr>
        <w:rFonts w:ascii="Bradley Hand ITC" w:hAnsi="Bradley Hand ITC"/>
        <w:b/>
        <w:i/>
        <w:w w:val="70"/>
        <w:sz w:val="32"/>
        <w:szCs w:val="32"/>
      </w:rPr>
      <w:t>”</w:t>
    </w:r>
  </w:p>
  <w:p w14:paraId="568C9008" w14:textId="77777777" w:rsidR="001F68B4" w:rsidRDefault="001F68B4" w:rsidP="001F68B4">
    <w:pPr>
      <w:spacing w:before="65"/>
      <w:ind w:left="1985" w:right="2268"/>
      <w:jc w:val="center"/>
      <w:rPr>
        <w:rFonts w:ascii="Bradley Hand ITC" w:hAnsi="Bradley Hand ITC"/>
        <w:sz w:val="23"/>
      </w:rPr>
    </w:pPr>
    <w:r w:rsidRPr="00914C38">
      <w:rPr>
        <w:rFonts w:ascii="Bradley Hand ITC" w:hAnsi="Bradley Hand ITC"/>
        <w:sz w:val="23"/>
      </w:rPr>
      <w:t>Via T. Tasso 81030 Villa di Briano (CE)</w:t>
    </w:r>
  </w:p>
  <w:p w14:paraId="5389651E" w14:textId="7605C612" w:rsidR="001F68B4" w:rsidRPr="00914C38" w:rsidRDefault="001F68B4" w:rsidP="001F68B4">
    <w:pPr>
      <w:spacing w:before="65"/>
      <w:ind w:left="1985" w:right="2268"/>
      <w:jc w:val="center"/>
      <w:rPr>
        <w:rFonts w:ascii="Bradley Hand ITC" w:hAnsi="Bradley Hand ITC"/>
        <w:sz w:val="23"/>
      </w:rPr>
    </w:pPr>
    <w:r w:rsidRPr="00914C38">
      <w:rPr>
        <w:rFonts w:ascii="Bradley Hand ITC" w:hAnsi="Bradley Hand ITC"/>
        <w:w w:val="90"/>
        <w:sz w:val="23"/>
      </w:rPr>
      <w:t>Codice</w:t>
    </w:r>
    <w:r>
      <w:rPr>
        <w:rFonts w:ascii="Bradley Hand ITC" w:hAnsi="Bradley Hand ITC"/>
        <w:w w:val="90"/>
        <w:sz w:val="23"/>
      </w:rPr>
      <w:t xml:space="preserve"> </w:t>
    </w:r>
    <w:r w:rsidRPr="00914C38">
      <w:rPr>
        <w:rFonts w:ascii="Bradley Hand ITC" w:hAnsi="Bradley Hand ITC"/>
        <w:w w:val="90"/>
        <w:sz w:val="23"/>
      </w:rPr>
      <w:t>meccanografico</w:t>
    </w:r>
    <w:r>
      <w:rPr>
        <w:rFonts w:ascii="Bradley Hand ITC" w:hAnsi="Bradley Hand ITC"/>
        <w:w w:val="90"/>
        <w:sz w:val="23"/>
      </w:rPr>
      <w:t xml:space="preserve"> </w:t>
    </w:r>
    <w:r w:rsidRPr="00914C38">
      <w:rPr>
        <w:rFonts w:ascii="Bradley Hand ITC" w:hAnsi="Bradley Hand ITC"/>
        <w:w w:val="90"/>
        <w:sz w:val="23"/>
      </w:rPr>
      <w:t>CEIC84000D</w:t>
    </w:r>
  </w:p>
  <w:p w14:paraId="58F922EA" w14:textId="3156CA70" w:rsidR="001F68B4" w:rsidRPr="00914C38" w:rsidRDefault="001F68B4" w:rsidP="001F68B4">
    <w:pPr>
      <w:spacing w:before="3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</w:rPr>
      <w:drawing>
        <wp:anchor distT="0" distB="0" distL="0" distR="0" simplePos="0" relativeHeight="251661312" behindDoc="0" locked="0" layoutInCell="1" allowOverlap="1" wp14:anchorId="4D9BB315" wp14:editId="69320784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1684299883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w w:val="90"/>
        <w:sz w:val="23"/>
      </w:rPr>
      <w:t>Codice</w:t>
    </w:r>
    <w:r>
      <w:rPr>
        <w:rFonts w:ascii="Bradley Hand ITC" w:hAnsi="Bradley Hand ITC"/>
        <w:w w:val="90"/>
        <w:sz w:val="23"/>
      </w:rPr>
      <w:t xml:space="preserve"> </w:t>
    </w:r>
    <w:r w:rsidRPr="00914C38">
      <w:rPr>
        <w:rFonts w:ascii="Bradley Hand ITC" w:hAnsi="Bradley Hand ITC"/>
        <w:w w:val="90"/>
        <w:sz w:val="23"/>
      </w:rPr>
      <w:t>Fiscale</w:t>
    </w:r>
    <w:r>
      <w:rPr>
        <w:rFonts w:ascii="Bradley Hand ITC" w:hAnsi="Bradley Hand ITC"/>
        <w:w w:val="90"/>
        <w:sz w:val="23"/>
      </w:rPr>
      <w:t xml:space="preserve"> </w:t>
    </w:r>
    <w:r w:rsidRPr="00914C38">
      <w:rPr>
        <w:rFonts w:ascii="Bradley Hand ITC" w:hAnsi="Bradley Hand ITC"/>
        <w:w w:val="90"/>
        <w:sz w:val="23"/>
      </w:rPr>
      <w:t>90008940612</w:t>
    </w:r>
  </w:p>
  <w:p w14:paraId="68BD3DE0" w14:textId="74AD9274" w:rsidR="001F68B4" w:rsidRPr="00914C38" w:rsidRDefault="001F68B4" w:rsidP="001F68B4">
    <w:pPr>
      <w:spacing w:before="28"/>
      <w:ind w:left="1985" w:right="2268"/>
      <w:jc w:val="center"/>
      <w:rPr>
        <w:rFonts w:ascii="Bradley Hand ITC" w:hAnsi="Bradley Hand ITC"/>
        <w:sz w:val="23"/>
      </w:rPr>
    </w:pPr>
    <w:r w:rsidRPr="00914C38">
      <w:rPr>
        <w:rFonts w:ascii="Bradley Hand ITC" w:hAnsi="Bradley Hand ITC"/>
        <w:w w:val="95"/>
        <w:sz w:val="23"/>
      </w:rPr>
      <w:t>E-mail:</w:t>
    </w:r>
    <w:r>
      <w:rPr>
        <w:rFonts w:ascii="Bradley Hand ITC" w:hAnsi="Bradley Hand ITC"/>
        <w:w w:val="95"/>
        <w:sz w:val="23"/>
      </w:rPr>
      <w:t xml:space="preserve"> </w:t>
    </w:r>
    <w:hyperlink r:id="rId5" w:history="1">
      <w:r w:rsidRPr="00C554B6">
        <w:rPr>
          <w:rStyle w:val="Collegamentoipertestuale"/>
          <w:rFonts w:ascii="Bradley Hand ITC" w:hAnsi="Bradley Hand ITC"/>
          <w:w w:val="95"/>
          <w:sz w:val="23"/>
        </w:rPr>
        <w:t>ceic84000d@istruzione.it</w:t>
      </w:r>
    </w:hyperlink>
  </w:p>
  <w:p w14:paraId="37341AE8" w14:textId="77777777" w:rsidR="001F68B4" w:rsidRDefault="001F68B4" w:rsidP="001F68B4">
    <w:pPr>
      <w:spacing w:before="25"/>
      <w:ind w:left="1985" w:right="2268"/>
      <w:jc w:val="center"/>
    </w:pPr>
    <w:r w:rsidRPr="00914C38">
      <w:rPr>
        <w:rFonts w:ascii="Bradley Hand ITC" w:hAnsi="Bradley Hand ITC"/>
        <w:spacing w:val="-2"/>
        <w:w w:val="64"/>
        <w:sz w:val="23"/>
      </w:rPr>
      <w:t>e</w:t>
    </w:r>
    <w:r w:rsidRPr="00914C38">
      <w:rPr>
        <w:rFonts w:ascii="Bradley Hand ITC" w:hAnsi="Bradley Hand ITC"/>
        <w:w w:val="102"/>
        <w:sz w:val="23"/>
      </w:rPr>
      <w:t>-M</w:t>
    </w:r>
    <w:r w:rsidRPr="00914C38">
      <w:rPr>
        <w:rFonts w:ascii="Bradley Hand ITC" w:hAnsi="Bradley Hand ITC"/>
        <w:spacing w:val="1"/>
        <w:w w:val="89"/>
        <w:sz w:val="23"/>
      </w:rPr>
      <w:t>a</w:t>
    </w:r>
    <w:r w:rsidRPr="00914C38">
      <w:rPr>
        <w:rFonts w:ascii="Bradley Hand ITC" w:hAnsi="Bradley Hand ITC"/>
        <w:spacing w:val="-1"/>
        <w:w w:val="133"/>
        <w:sz w:val="23"/>
      </w:rPr>
      <w:t>i</w:t>
    </w:r>
    <w:r w:rsidRPr="00914C38">
      <w:rPr>
        <w:rFonts w:ascii="Bradley Hand ITC" w:hAnsi="Bradley Hand ITC"/>
        <w:w w:val="133"/>
        <w:sz w:val="23"/>
      </w:rPr>
      <w:t xml:space="preserve">l </w:t>
    </w:r>
    <w:r w:rsidRPr="00914C38">
      <w:rPr>
        <w:rFonts w:ascii="Bradley Hand ITC" w:hAnsi="Bradley Hand ITC"/>
        <w:w w:val="82"/>
        <w:sz w:val="23"/>
      </w:rPr>
      <w:t>certificat</w:t>
    </w:r>
    <w:r>
      <w:rPr>
        <w:rFonts w:ascii="Bradley Hand ITC" w:hAnsi="Bradley Hand ITC"/>
        <w:w w:val="82"/>
        <w:sz w:val="23"/>
      </w:rPr>
      <w:t>a:</w:t>
    </w:r>
    <w:r w:rsidRPr="00914C38">
      <w:rPr>
        <w:rFonts w:ascii="Bradley Hand ITC" w:hAnsi="Bradley Hand ITC"/>
        <w:w w:val="89"/>
        <w:sz w:val="23"/>
      </w:rPr>
      <w:t xml:space="preserve"> </w:t>
    </w:r>
    <w:hyperlink r:id="rId6">
      <w:r w:rsidRPr="00914C38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914C38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914C38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914C38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914C38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914C38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914C38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914C38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914C38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914C38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914C38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914C38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914C38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914C38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914C38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Pr="00914C38">
      <w:t xml:space="preserve"> </w:t>
    </w:r>
  </w:p>
  <w:p w14:paraId="3EFBB688" w14:textId="3E7C1EE9" w:rsidR="001F68B4" w:rsidRPr="001F68B4" w:rsidRDefault="001F68B4" w:rsidP="001F68B4">
    <w:pPr>
      <w:spacing w:before="25"/>
      <w:ind w:left="1985" w:right="2268"/>
      <w:jc w:val="center"/>
      <w:rPr>
        <w:rFonts w:ascii="Bradley Hand ITC" w:hAnsi="Bradley Hand ITC"/>
        <w:w w:val="89"/>
        <w:sz w:val="23"/>
      </w:rPr>
    </w:pPr>
    <w:r w:rsidRPr="00914C38">
      <w:rPr>
        <w:rFonts w:ascii="Bradley Hand ITC" w:hAnsi="Bradley Hand ITC"/>
        <w:spacing w:val="-1"/>
        <w:w w:val="108"/>
        <w:sz w:val="23"/>
      </w:rPr>
      <w:t>sit</w:t>
    </w:r>
    <w:r w:rsidRPr="00914C38">
      <w:rPr>
        <w:rFonts w:ascii="Bradley Hand ITC" w:hAnsi="Bradley Hand ITC"/>
        <w:w w:val="73"/>
        <w:sz w:val="23"/>
      </w:rPr>
      <w:t>o</w:t>
    </w:r>
    <w:r>
      <w:rPr>
        <w:rFonts w:ascii="Bradley Hand ITC" w:hAnsi="Bradley Hand ITC"/>
        <w:w w:val="73"/>
        <w:sz w:val="23"/>
      </w:rPr>
      <w:t xml:space="preserve"> </w:t>
    </w:r>
    <w:r w:rsidRPr="00914C38">
      <w:rPr>
        <w:rFonts w:ascii="Bradley Hand ITC" w:hAnsi="Bradley Hand ITC"/>
        <w:w w:val="79"/>
        <w:sz w:val="23"/>
      </w:rPr>
      <w:t>w</w:t>
    </w:r>
    <w:r w:rsidRPr="00914C38">
      <w:rPr>
        <w:rFonts w:ascii="Bradley Hand ITC" w:hAnsi="Bradley Hand ITC"/>
        <w:spacing w:val="-2"/>
        <w:w w:val="79"/>
        <w:sz w:val="23"/>
      </w:rPr>
      <w:t>e</w:t>
    </w:r>
    <w:r w:rsidRPr="00914C38">
      <w:rPr>
        <w:rFonts w:ascii="Bradley Hand ITC" w:hAnsi="Bradley Hand ITC"/>
        <w:w w:val="83"/>
        <w:sz w:val="23"/>
      </w:rPr>
      <w:t>b</w:t>
    </w:r>
    <w:r w:rsidRPr="00914C38">
      <w:rPr>
        <w:rFonts w:ascii="Bradley Hand ITC" w:hAnsi="Bradley Hand ITC"/>
        <w:w w:val="89"/>
        <w:sz w:val="23"/>
      </w:rPr>
      <w:t>:</w:t>
    </w:r>
    <w:r>
      <w:rPr>
        <w:rFonts w:ascii="Bradley Hand ITC" w:hAnsi="Bradley Hand ITC"/>
        <w:w w:val="89"/>
        <w:sz w:val="23"/>
      </w:rPr>
      <w:t xml:space="preserve"> </w:t>
    </w:r>
    <w:hyperlink r:id="rId7" w:history="1">
      <w:r w:rsidRPr="00C554B6">
        <w:rPr>
          <w:rStyle w:val="Collegamentoipertestuale"/>
          <w:rFonts w:ascii="Bradley Hand ITC" w:hAnsi="Bradley Hand ITC"/>
          <w:w w:val="92"/>
          <w:sz w:val="23"/>
        </w:rPr>
        <w:t>www.ic</w:t>
      </w:r>
      <w:r w:rsidRPr="00C554B6">
        <w:rPr>
          <w:rStyle w:val="Collegamentoipertestuale"/>
          <w:rFonts w:ascii="Bradley Hand ITC" w:hAnsi="Bradley Hand ITC"/>
          <w:w w:val="82"/>
          <w:sz w:val="23"/>
        </w:rPr>
        <w:t>c</w:t>
      </w:r>
      <w:r w:rsidRPr="00C554B6">
        <w:rPr>
          <w:rStyle w:val="Collegamentoipertestuale"/>
          <w:rFonts w:ascii="Bradley Hand ITC" w:hAnsi="Bradley Hand ITC"/>
          <w:w w:val="89"/>
          <w:sz w:val="23"/>
        </w:rPr>
        <w:t>a</w:t>
      </w:r>
      <w:r w:rsidRPr="00C554B6">
        <w:rPr>
          <w:rStyle w:val="Collegamentoipertestuale"/>
          <w:rFonts w:ascii="Bradley Hand ITC" w:hAnsi="Bradley Hand ITC"/>
          <w:spacing w:val="-3"/>
          <w:w w:val="133"/>
          <w:sz w:val="23"/>
        </w:rPr>
        <w:t>l</w:t>
      </w:r>
      <w:r w:rsidRPr="00C554B6">
        <w:rPr>
          <w:rStyle w:val="Collegamentoipertestuale"/>
          <w:rFonts w:ascii="Bradley Hand ITC" w:hAnsi="Bradley Hand ITC"/>
          <w:w w:val="98"/>
          <w:sz w:val="23"/>
        </w:rPr>
        <w:t>d</w:t>
      </w:r>
      <w:r w:rsidRPr="00C554B6">
        <w:rPr>
          <w:rStyle w:val="Collegamentoipertestuale"/>
          <w:rFonts w:ascii="Bradley Hand ITC" w:hAnsi="Bradley Hand ITC"/>
          <w:spacing w:val="-2"/>
          <w:w w:val="64"/>
          <w:sz w:val="23"/>
        </w:rPr>
        <w:t>e</w:t>
      </w:r>
      <w:r w:rsidRPr="00C554B6">
        <w:rPr>
          <w:rStyle w:val="Collegamentoipertestuale"/>
          <w:rFonts w:ascii="Bradley Hand ITC" w:hAnsi="Bradley Hand ITC"/>
          <w:spacing w:val="-1"/>
          <w:w w:val="106"/>
          <w:sz w:val="23"/>
        </w:rPr>
        <w:t>risi</w:t>
      </w:r>
      <w:r w:rsidRPr="00C554B6">
        <w:rPr>
          <w:rStyle w:val="Collegamentoipertestuale"/>
          <w:rFonts w:ascii="Bradley Hand ITC" w:hAnsi="Bradley Hand ITC"/>
          <w:spacing w:val="-3"/>
          <w:w w:val="106"/>
          <w:sz w:val="23"/>
        </w:rPr>
        <w:t>.</w:t>
      </w:r>
      <w:r w:rsidRPr="00C554B6">
        <w:rPr>
          <w:rStyle w:val="Collegamentoipertestuale"/>
          <w:rFonts w:ascii="Bradley Hand ITC" w:hAnsi="Bradley Hand ITC"/>
          <w:spacing w:val="-2"/>
          <w:w w:val="64"/>
          <w:sz w:val="23"/>
        </w:rPr>
        <w:t>e</w:t>
      </w:r>
      <w:r w:rsidRPr="00C554B6">
        <w:rPr>
          <w:rStyle w:val="Collegamentoipertestuale"/>
          <w:rFonts w:ascii="Bradley Hand ITC" w:hAnsi="Bradley Hand ITC"/>
          <w:w w:val="98"/>
          <w:sz w:val="23"/>
        </w:rPr>
        <w:t>du.</w:t>
      </w:r>
      <w:r w:rsidRPr="00C554B6">
        <w:rPr>
          <w:rStyle w:val="Collegamentoipertestuale"/>
          <w:rFonts w:ascii="Bradley Hand ITC" w:hAnsi="Bradley Hand ITC"/>
          <w:spacing w:val="-1"/>
          <w:w w:val="129"/>
          <w:sz w:val="23"/>
        </w:rPr>
        <w:t>it</w:t>
      </w:r>
    </w:hyperlink>
  </w:p>
  <w:p w14:paraId="5996586B" w14:textId="1F327A7B" w:rsidR="001F68B4" w:rsidRPr="007E3C92" w:rsidRDefault="001F68B4" w:rsidP="001F68B4">
    <w:pPr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>
      <w:rPr>
        <w:rFonts w:ascii="Bradley Hand ITC" w:hAnsi="Bradley Hand ITC"/>
        <w:w w:val="83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>
      <w:rPr>
        <w:rFonts w:ascii="Bradley Hand ITC" w:hAnsi="Bradley Hand ITC"/>
        <w:w w:val="133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14:paraId="77CAF8FA" w14:textId="77777777" w:rsidR="001F68B4" w:rsidRPr="00E34237" w:rsidRDefault="001F68B4" w:rsidP="001F68B4">
    <w:pPr>
      <w:pStyle w:val="Intestazione"/>
    </w:pPr>
  </w:p>
  <w:p w14:paraId="25DE3E82" w14:textId="77777777"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1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A7"/>
    <w:rsid w:val="0002327F"/>
    <w:rsid w:val="00033C82"/>
    <w:rsid w:val="00036BD3"/>
    <w:rsid w:val="00036DEA"/>
    <w:rsid w:val="000B52FC"/>
    <w:rsid w:val="0010236C"/>
    <w:rsid w:val="00103ED1"/>
    <w:rsid w:val="001050FE"/>
    <w:rsid w:val="00153767"/>
    <w:rsid w:val="00167584"/>
    <w:rsid w:val="00175881"/>
    <w:rsid w:val="00185B69"/>
    <w:rsid w:val="001C7971"/>
    <w:rsid w:val="001D57B6"/>
    <w:rsid w:val="001E4671"/>
    <w:rsid w:val="001F36B8"/>
    <w:rsid w:val="001F68B4"/>
    <w:rsid w:val="0021218A"/>
    <w:rsid w:val="00253AA1"/>
    <w:rsid w:val="002C0582"/>
    <w:rsid w:val="002D599B"/>
    <w:rsid w:val="002E640F"/>
    <w:rsid w:val="00302636"/>
    <w:rsid w:val="00325B59"/>
    <w:rsid w:val="00327FCE"/>
    <w:rsid w:val="003369B3"/>
    <w:rsid w:val="00342306"/>
    <w:rsid w:val="003648F6"/>
    <w:rsid w:val="003751F9"/>
    <w:rsid w:val="003A1B5E"/>
    <w:rsid w:val="00405502"/>
    <w:rsid w:val="0041310B"/>
    <w:rsid w:val="004352D5"/>
    <w:rsid w:val="004460A7"/>
    <w:rsid w:val="00472325"/>
    <w:rsid w:val="004B7029"/>
    <w:rsid w:val="004C3D78"/>
    <w:rsid w:val="004D10C7"/>
    <w:rsid w:val="004E5520"/>
    <w:rsid w:val="004E5B31"/>
    <w:rsid w:val="005426F6"/>
    <w:rsid w:val="005A6647"/>
    <w:rsid w:val="005B0334"/>
    <w:rsid w:val="005B699B"/>
    <w:rsid w:val="00622CA4"/>
    <w:rsid w:val="00645191"/>
    <w:rsid w:val="007379A9"/>
    <w:rsid w:val="0075781B"/>
    <w:rsid w:val="00771706"/>
    <w:rsid w:val="00773DF2"/>
    <w:rsid w:val="008D64D8"/>
    <w:rsid w:val="008D65CA"/>
    <w:rsid w:val="008E7C7E"/>
    <w:rsid w:val="00933D77"/>
    <w:rsid w:val="009B0957"/>
    <w:rsid w:val="009C06FB"/>
    <w:rsid w:val="009C0F88"/>
    <w:rsid w:val="009D546B"/>
    <w:rsid w:val="00A21136"/>
    <w:rsid w:val="00A36AC3"/>
    <w:rsid w:val="00A60D42"/>
    <w:rsid w:val="00AE1AB0"/>
    <w:rsid w:val="00AF0DBE"/>
    <w:rsid w:val="00B26D63"/>
    <w:rsid w:val="00B3380E"/>
    <w:rsid w:val="00B36256"/>
    <w:rsid w:val="00B66F44"/>
    <w:rsid w:val="00B7375A"/>
    <w:rsid w:val="00B82EE0"/>
    <w:rsid w:val="00BA37DB"/>
    <w:rsid w:val="00BC42B2"/>
    <w:rsid w:val="00BD5FFF"/>
    <w:rsid w:val="00C0721A"/>
    <w:rsid w:val="00C0797B"/>
    <w:rsid w:val="00C4117B"/>
    <w:rsid w:val="00C412D2"/>
    <w:rsid w:val="00C942A0"/>
    <w:rsid w:val="00CA43B4"/>
    <w:rsid w:val="00CC04BC"/>
    <w:rsid w:val="00CE5A63"/>
    <w:rsid w:val="00CE7014"/>
    <w:rsid w:val="00CF29C5"/>
    <w:rsid w:val="00D54F1F"/>
    <w:rsid w:val="00DA079D"/>
    <w:rsid w:val="00DC4F99"/>
    <w:rsid w:val="00DF6DB8"/>
    <w:rsid w:val="00E4273D"/>
    <w:rsid w:val="00E525E3"/>
    <w:rsid w:val="00E80201"/>
    <w:rsid w:val="00EA2444"/>
    <w:rsid w:val="00EB6EF0"/>
    <w:rsid w:val="00EC562B"/>
    <w:rsid w:val="00EC6E1B"/>
    <w:rsid w:val="00EF0465"/>
    <w:rsid w:val="00F21557"/>
    <w:rsid w:val="00F5469A"/>
    <w:rsid w:val="00FA1E52"/>
    <w:rsid w:val="00FB0F87"/>
    <w:rsid w:val="00FC7B3E"/>
    <w:rsid w:val="00FE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3341"/>
  <w15:docId w15:val="{665F81A0-61A8-48D1-900B-DA714F86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 Buompane</cp:lastModifiedBy>
  <cp:revision>9</cp:revision>
  <cp:lastPrinted>2024-05-16T13:15:00Z</cp:lastPrinted>
  <dcterms:created xsi:type="dcterms:W3CDTF">2025-04-30T12:01:00Z</dcterms:created>
  <dcterms:modified xsi:type="dcterms:W3CDTF">2025-04-30T12:06:00Z</dcterms:modified>
</cp:coreProperties>
</file>